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B9" w:rsidRDefault="004F79B9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2560E" wp14:editId="693C393D">
                <wp:simplePos x="0" y="0"/>
                <wp:positionH relativeFrom="column">
                  <wp:posOffset>5389245</wp:posOffset>
                </wp:positionH>
                <wp:positionV relativeFrom="paragraph">
                  <wp:posOffset>-172720</wp:posOffset>
                </wp:positionV>
                <wp:extent cx="1361440" cy="397510"/>
                <wp:effectExtent l="0" t="0" r="0" b="25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9B9" w:rsidRDefault="004F79B9" w:rsidP="004F79B9">
                            <w:r>
                              <w:t>Шифр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2560E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24.35pt;margin-top:-13.6pt;width:107.2pt;height:3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" filled="f" stroked="f" strokeweight=".5pt">
                <v:textbox>
                  <w:txbxContent>
                    <w:p w:rsidR="004F79B9" w:rsidRDefault="004F79B9" w:rsidP="004F79B9">
                      <w:r>
                        <w:t>Шифр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F79B9" w:rsidRDefault="004F79B9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426C5D" w:rsidRPr="00A00007" w:rsidRDefault="00426C5D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ВСЕРОССИЙСКАЯ ОЛИМПИАДА ШКОЛЬНИКОВ</w:t>
      </w:r>
    </w:p>
    <w:p w:rsidR="00426C5D" w:rsidRPr="00A00007" w:rsidRDefault="00426C5D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ПО ИСТОРИИ</w:t>
      </w:r>
      <w:r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2014 </w:t>
      </w: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–</w:t>
      </w:r>
      <w:r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2015 гг.</w:t>
      </w:r>
    </w:p>
    <w:p w:rsidR="00426C5D" w:rsidRPr="00A00007" w:rsidRDefault="00426C5D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МУНИЦИПАЛЬНЫЙ ЭТАП. </w:t>
      </w:r>
    </w:p>
    <w:p w:rsidR="00426C5D" w:rsidRPr="00A00007" w:rsidRDefault="00623DF9" w:rsidP="005506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="00426C5D"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426C5D"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КЛАСС</w:t>
      </w:r>
    </w:p>
    <w:p w:rsidR="00426C5D" w:rsidRPr="00A4483D" w:rsidRDefault="003B179B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Время проведения  – 3</w:t>
      </w:r>
      <w:r w:rsidR="00426C5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час. </w:t>
      </w:r>
    </w:p>
    <w:p w:rsidR="006E7B71" w:rsidRPr="00A4483D" w:rsidRDefault="006E7B71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Максимальный балл за всю работу – 100.</w:t>
      </w:r>
    </w:p>
    <w:p w:rsidR="00426C5D" w:rsidRPr="00A4483D" w:rsidRDefault="00426C5D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</w:pPr>
    </w:p>
    <w:p w:rsidR="003B179B" w:rsidRPr="00A4483D" w:rsidRDefault="003B179B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е </w:t>
      </w:r>
      <w:r w:rsidRPr="00A4483D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1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. По какому принципу образованы ряды? (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 </w:t>
      </w:r>
      <w:r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балл за каждый правильный ответ, максимальный балл – 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3).</w:t>
      </w:r>
    </w:p>
    <w:p w:rsidR="00C17637" w:rsidRPr="005506DF" w:rsidRDefault="003B179B" w:rsidP="005506DF">
      <w:pPr>
        <w:autoSpaceDE w:val="0"/>
        <w:autoSpaceDN w:val="0"/>
        <w:adjustRightInd w:val="0"/>
        <w:spacing w:after="0" w:line="240" w:lineRule="auto"/>
        <w:rPr>
          <w:rFonts w:cs="Times New Roman,BoldItalic"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1.</w:t>
      </w:r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 </w:t>
      </w:r>
      <w:proofErr w:type="spellStart"/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М.В.</w:t>
      </w:r>
      <w:r w:rsidR="008213A1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Родзянко</w:t>
      </w:r>
      <w:proofErr w:type="spellEnd"/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, А.И. </w:t>
      </w:r>
      <w:proofErr w:type="spellStart"/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Гучк</w:t>
      </w:r>
      <w:r w:rsidR="003F77F0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ов</w:t>
      </w:r>
      <w:proofErr w:type="spellEnd"/>
      <w:r w:rsidR="003F77F0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, В.В. Шульгин, П.Н. Милюков.__________________________</w:t>
      </w:r>
      <w:r w:rsidR="005506DF" w:rsidRPr="005506DF">
        <w:rPr>
          <w:rFonts w:cs="Times New Roman,BoldItalic"/>
          <w:bCs/>
          <w:iCs/>
          <w:sz w:val="24"/>
          <w:szCs w:val="24"/>
          <w:lang w:val="ru-RU"/>
        </w:rPr>
        <w:t>__________</w:t>
      </w:r>
    </w:p>
    <w:p w:rsidR="003F77F0" w:rsidRPr="00553AEB" w:rsidRDefault="003F77F0" w:rsidP="005506DF">
      <w:pPr>
        <w:autoSpaceDE w:val="0"/>
        <w:autoSpaceDN w:val="0"/>
        <w:adjustRightInd w:val="0"/>
        <w:spacing w:after="0" w:line="240" w:lineRule="auto"/>
        <w:rPr>
          <w:rFonts w:cs="Times New Roman,BoldItalic"/>
          <w:bCs/>
          <w:iCs/>
          <w:sz w:val="24"/>
          <w:szCs w:val="24"/>
          <w:lang w:val="ru-RU"/>
        </w:rPr>
      </w:pPr>
      <w:r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_______________________________________________________________________________</w:t>
      </w:r>
      <w:r w:rsidR="005506DF" w:rsidRPr="00553AEB">
        <w:rPr>
          <w:rFonts w:cs="Times New Roman,BoldItalic"/>
          <w:bCs/>
          <w:iCs/>
          <w:sz w:val="24"/>
          <w:szCs w:val="24"/>
          <w:lang w:val="ru-RU"/>
        </w:rPr>
        <w:t>__________</w:t>
      </w:r>
    </w:p>
    <w:p w:rsidR="00C17637" w:rsidRDefault="003B179B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2. </w:t>
      </w:r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Англия, Россия, Пруссия, Швеция.</w:t>
      </w:r>
      <w:r w:rsidR="003F77F0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________________________________________________</w:t>
      </w:r>
      <w:r w:rsidR="005506DF" w:rsidRPr="00553AEB">
        <w:rPr>
          <w:rFonts w:cs="Times New Roman,BoldItalic"/>
          <w:bCs/>
          <w:iCs/>
          <w:sz w:val="24"/>
          <w:szCs w:val="24"/>
          <w:lang w:val="ru-RU"/>
        </w:rPr>
        <w:t>_________</w:t>
      </w:r>
      <w:r w:rsidR="0025423E"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 </w:t>
      </w:r>
    </w:p>
    <w:p w:rsidR="003F77F0" w:rsidRPr="00553AEB" w:rsidRDefault="003F77F0" w:rsidP="005506DF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iCs/>
          <w:sz w:val="24"/>
          <w:szCs w:val="24"/>
          <w:lang w:val="ru-RU"/>
        </w:rPr>
      </w:pPr>
      <w:r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________________________________________________________________________________</w:t>
      </w:r>
      <w:r w:rsidR="005506DF" w:rsidRPr="00553AEB">
        <w:rPr>
          <w:rFonts w:cs="Times New Roman,BoldItalic"/>
          <w:bCs/>
          <w:iCs/>
          <w:sz w:val="24"/>
          <w:szCs w:val="24"/>
          <w:lang w:val="ru-RU"/>
        </w:rPr>
        <w:t>_________</w:t>
      </w:r>
    </w:p>
    <w:p w:rsidR="006E7B71" w:rsidRPr="00553AEB" w:rsidRDefault="003B179B" w:rsidP="005506DF">
      <w:pPr>
        <w:autoSpaceDE w:val="0"/>
        <w:autoSpaceDN w:val="0"/>
        <w:adjustRightInd w:val="0"/>
        <w:spacing w:after="0" w:line="240" w:lineRule="auto"/>
        <w:rPr>
          <w:rFonts w:cs="Times New Roman,BoldItalic"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3. 1389 – 1425; 1425 – 1462; 1462 – 1505; 1505 – 1533. </w:t>
      </w:r>
      <w:r w:rsidR="003F77F0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__________________________________</w:t>
      </w:r>
      <w:r w:rsidR="005506DF" w:rsidRPr="00553AEB">
        <w:rPr>
          <w:rFonts w:cs="Times New Roman,BoldItalic"/>
          <w:bCs/>
          <w:iCs/>
          <w:sz w:val="24"/>
          <w:szCs w:val="24"/>
          <w:lang w:val="ru-RU"/>
        </w:rPr>
        <w:t>_________</w:t>
      </w:r>
    </w:p>
    <w:p w:rsidR="003F77F0" w:rsidRPr="00553AEB" w:rsidRDefault="003F77F0" w:rsidP="005506D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________________________________________________________________________________</w:t>
      </w:r>
      <w:r w:rsidR="005506DF" w:rsidRPr="00553AEB">
        <w:rPr>
          <w:rFonts w:cs="Times New Roman,BoldItalic"/>
          <w:bCs/>
          <w:iCs/>
          <w:sz w:val="24"/>
          <w:szCs w:val="24"/>
          <w:lang w:val="ru-RU"/>
        </w:rPr>
        <w:t>_________</w:t>
      </w:r>
    </w:p>
    <w:p w:rsidR="001C051D" w:rsidRPr="00A4483D" w:rsidRDefault="001C051D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2. 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Восстановите правильную хронологическую последовательность событий (</w:t>
      </w:r>
      <w:r w:rsidR="008B6DD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 </w:t>
      </w:r>
      <w:r w:rsidR="00097364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балла</w:t>
      </w:r>
      <w:r w:rsidR="008B6DD1"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за каждый правильный ответ, максимальный балл – </w:t>
      </w:r>
      <w:r w:rsidR="008B6DD1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6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)</w:t>
      </w:r>
      <w:r w:rsidR="008B6DD1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.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Ответ запишите в </w:t>
      </w:r>
      <w:r w:rsidR="008B6DD1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таблицу в 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виде ряда цифр, отражаю</w:t>
      </w:r>
      <w:r w:rsidR="00FF51BE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щего последовательность событий.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12EDA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1. Вхождение Левобережной Украины в состав России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2. Присоединение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Крыма 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к России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Присоединение Финляндии к России 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4. Присоединение Казанского ханства к России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>Присоединение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Сибири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к России 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>поход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Ермака)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1. Венский конгресс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2. Кучук-Кайнарджийский мирный договор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>Деулинское перемирие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C6A73" w:rsidRPr="00A4483D">
        <w:rPr>
          <w:rFonts w:ascii="Times New Roman" w:hAnsi="Times New Roman" w:cs="Times New Roman"/>
          <w:sz w:val="24"/>
          <w:szCs w:val="24"/>
          <w:lang w:val="ru-RU"/>
        </w:rPr>
        <w:t>Берлинский конгресс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>"Вечный мир" с Польшей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B12EDA" w:rsidRPr="00A4483D" w:rsidRDefault="00B12ED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B6DD1" w:rsidRPr="00A4483D" w:rsidRDefault="00B12ED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25423E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Принятие 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Манифеста </w:t>
      </w:r>
      <w:r w:rsidR="008B6DD1" w:rsidRPr="00A4483D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Об усовершенствовании государственного порядка</w:t>
      </w:r>
      <w:r w:rsidR="008B6DD1" w:rsidRPr="00A4483D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6DD1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2. Образование СССР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8B6DD1" w:rsidRPr="00A4483D">
        <w:rPr>
          <w:rFonts w:ascii="Times New Roman" w:hAnsi="Times New Roman" w:cs="Times New Roman"/>
          <w:sz w:val="24"/>
          <w:szCs w:val="24"/>
          <w:lang w:val="ru-RU"/>
        </w:rPr>
        <w:t>Корниловский мятеж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8B6DD1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Портсмутский 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мир</w:t>
      </w:r>
    </w:p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5. Принятие </w:t>
      </w:r>
      <w:r w:rsidR="00B12EDA" w:rsidRPr="00A4483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екретов о мире и о земле</w:t>
      </w:r>
    </w:p>
    <w:p w:rsidR="00B12EDA" w:rsidRPr="00A4483D" w:rsidRDefault="00B12ED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662"/>
        <w:gridCol w:w="3662"/>
        <w:gridCol w:w="3664"/>
      </w:tblGrid>
      <w:tr w:rsidR="00A4483D" w:rsidRPr="00A4483D" w:rsidTr="005506DF">
        <w:tc>
          <w:tcPr>
            <w:tcW w:w="1666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1666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</w:t>
            </w:r>
          </w:p>
        </w:tc>
        <w:tc>
          <w:tcPr>
            <w:tcW w:w="1667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</w:p>
        </w:tc>
      </w:tr>
      <w:tr w:rsidR="00B12EDA" w:rsidRPr="00A4483D" w:rsidTr="005506DF">
        <w:tc>
          <w:tcPr>
            <w:tcW w:w="1666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6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B12EDA" w:rsidRPr="00A4483D" w:rsidRDefault="00B12ED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5423E" w:rsidRPr="00A4483D" w:rsidRDefault="0025423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B6DD1" w:rsidRPr="00A4483D" w:rsidRDefault="008B6DD1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Задание 3. 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Соотнесите элементы правого и левого столбцов. В перечне справа есть лишняя характ</w:t>
      </w:r>
      <w:r w:rsidR="004441C5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>еристика.</w:t>
      </w:r>
      <w:r w:rsidR="00EA1B8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4441C5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Ответ запишите в таблицу </w:t>
      </w:r>
      <w:r w:rsidR="00EA1B81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(</w:t>
      </w:r>
      <w:r w:rsidR="00B11E06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1</w:t>
      </w:r>
      <w:r w:rsidR="00EA1B8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A1B81"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балл за кажд</w:t>
      </w:r>
      <w:r w:rsidR="00B11E06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ое верное соответствие,</w:t>
      </w:r>
      <w:r w:rsidR="00EA1B81"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 максимальный балл – </w:t>
      </w:r>
      <w:r w:rsidR="00B11E06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8</w:t>
      </w:r>
      <w:r w:rsidR="00EA1B81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). </w:t>
      </w:r>
    </w:p>
    <w:p w:rsidR="00BC6A73" w:rsidRPr="00A4483D" w:rsidRDefault="008B6DD1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                                                </w:t>
      </w:r>
    </w:p>
    <w:p w:rsidR="00BC6A73" w:rsidRPr="00A4483D" w:rsidRDefault="00BC6A73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</w:t>
      </w:r>
      <w:r w:rsidR="008B6DD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Мирный договор                                    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</w:t>
      </w:r>
      <w:r w:rsidR="008B6DD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Достигнутая договоренность  </w:t>
      </w:r>
    </w:p>
    <w:p w:rsidR="003F77F0" w:rsidRPr="003F77F0" w:rsidRDefault="00BC6A73" w:rsidP="005506DF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>Туркманчайский мир</w:t>
      </w:r>
      <w:r w:rsidR="008B6DD1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</w:t>
      </w:r>
      <w:r w:rsidR="005A26B0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А. </w:t>
      </w: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Присоединение России к </w:t>
      </w:r>
    </w:p>
    <w:p w:rsidR="00BC6A73" w:rsidRPr="003F77F0" w:rsidRDefault="003F77F0" w:rsidP="005506DF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                                          </w:t>
      </w:r>
      <w:r w:rsidR="00BC6A73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континентальной блокаде Англии</w:t>
      </w:r>
    </w:p>
    <w:p w:rsidR="003F77F0" w:rsidRDefault="00BC6A73" w:rsidP="005506DF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Адрианопольский мир                    </w:t>
      </w:r>
      <w:r w:rsidR="005A26B0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>Б</w:t>
      </w: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="00096959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Независимость Сербии, </w:t>
      </w:r>
    </w:p>
    <w:p w:rsidR="00BC6A73" w:rsidRPr="003F77F0" w:rsidRDefault="003F77F0" w:rsidP="005506DF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77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</w:t>
      </w:r>
      <w:r w:rsidR="005506DF" w:rsidRPr="0055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</w:t>
      </w:r>
      <w:r w:rsidR="00BC6A73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Черногории, Румынии</w:t>
      </w:r>
      <w:r w:rsidR="005A26B0" w:rsidRPr="003F77F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;</w:t>
      </w:r>
      <w:r w:rsidR="005A26B0" w:rsidRPr="003F77F0">
        <w:rPr>
          <w:rStyle w:val="apple-converted-space"/>
          <w:rFonts w:ascii="Verdana" w:hAnsi="Verdana"/>
          <w:sz w:val="18"/>
          <w:szCs w:val="18"/>
          <w:shd w:val="clear" w:color="auto" w:fill="FFFFFF"/>
        </w:rPr>
        <w:t> </w:t>
      </w:r>
      <w:r w:rsidR="005A26B0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="00EA1B81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втоно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</w:t>
      </w:r>
      <w:r w:rsidR="00BC6A73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ия Болгарии</w:t>
      </w:r>
    </w:p>
    <w:p w:rsidR="003F77F0" w:rsidRDefault="00BC6A73" w:rsidP="005506DF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Тильзитский  мир </w:t>
      </w:r>
      <w:r w:rsidR="005A26B0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     </w:t>
      </w:r>
      <w:r w:rsidR="005A26B0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="005A26B0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="00096959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Проливы Босфор и Дарданеллы </w:t>
      </w:r>
    </w:p>
    <w:p w:rsidR="003F77F0" w:rsidRDefault="003F77F0" w:rsidP="005506DF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77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</w:t>
      </w:r>
      <w:r w:rsidR="00096959" w:rsidRPr="003F77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открыты для торговых судов всех </w:t>
      </w:r>
    </w:p>
    <w:p w:rsidR="00BC6A73" w:rsidRPr="003F77F0" w:rsidRDefault="003F77F0" w:rsidP="005506DF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="00096959" w:rsidRPr="003F77F0">
        <w:rPr>
          <w:rFonts w:ascii="Times New Roman" w:hAnsi="Times New Roman" w:cs="Times New Roman"/>
          <w:bCs/>
          <w:sz w:val="24"/>
          <w:szCs w:val="24"/>
          <w:lang w:val="ru-RU"/>
        </w:rPr>
        <w:t>стран</w:t>
      </w:r>
    </w:p>
    <w:p w:rsidR="003F77F0" w:rsidRDefault="00BC6A73" w:rsidP="005506DF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lastRenderedPageBreak/>
        <w:t>Сан-Стефанский мир</w:t>
      </w:r>
      <w:r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</w:t>
      </w:r>
      <w:proofErr w:type="gramStart"/>
      <w:r w:rsidR="00096959"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>Г</w:t>
      </w:r>
      <w:r w:rsidRPr="00A448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096959" w:rsidRPr="00A4483D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proofErr w:type="gramEnd"/>
      <w:r w:rsidR="00096959" w:rsidRPr="00A4483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Исключительное право России </w:t>
      </w:r>
    </w:p>
    <w:p w:rsidR="008B6DD1" w:rsidRPr="003F77F0" w:rsidRDefault="003F77F0" w:rsidP="005506DF">
      <w:pPr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                                                                       иметь военный флот на Каспии</w:t>
      </w:r>
      <w:r w:rsidR="00BC6A73" w:rsidRPr="003F77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        </w:t>
      </w:r>
      <w:r w:rsidR="008B6DD1" w:rsidRPr="003F77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       </w:t>
      </w:r>
    </w:p>
    <w:p w:rsidR="008B6DD1" w:rsidRPr="00A4483D" w:rsidRDefault="00096959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="003F77F0">
        <w:rPr>
          <w:rFonts w:ascii="Times New Roman" w:hAnsi="Times New Roman" w:cs="Times New Roman"/>
          <w:sz w:val="24"/>
          <w:szCs w:val="24"/>
          <w:lang w:val="ru-RU"/>
        </w:rPr>
        <w:t>.   К России отходила Бессарабия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6DD1" w:rsidRPr="00A4483D" w:rsidRDefault="00096959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C6A73" w:rsidRPr="00A4483D" w:rsidRDefault="004920C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Политическая партия России                 </w:t>
      </w:r>
      <w:r w:rsidR="003F77F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</w:t>
      </w: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BF041E" w:rsidRPr="00A4483D">
        <w:rPr>
          <w:rFonts w:ascii="Times New Roman" w:hAnsi="Times New Roman" w:cs="Times New Roman"/>
          <w:b/>
          <w:sz w:val="24"/>
          <w:szCs w:val="24"/>
          <w:lang w:val="ru-RU"/>
        </w:rPr>
        <w:t>рограммно</w:t>
      </w: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е т</w:t>
      </w:r>
      <w:r w:rsidR="00BF041E" w:rsidRPr="00A4483D">
        <w:rPr>
          <w:rFonts w:ascii="Times New Roman" w:hAnsi="Times New Roman" w:cs="Times New Roman"/>
          <w:b/>
          <w:sz w:val="24"/>
          <w:szCs w:val="24"/>
          <w:lang w:val="ru-RU"/>
        </w:rPr>
        <w:t>ребование</w:t>
      </w: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96959" w:rsidRPr="00A4483D" w:rsidRDefault="004920C7" w:rsidP="005506DF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Социалисты </w:t>
      </w: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– революционеры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                                 </w:t>
      </w:r>
      <w:r w:rsidR="00BF041E"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А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. </w:t>
      </w:r>
      <w:r w:rsidR="003F77F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Единая Российская империя</w:t>
      </w:r>
    </w:p>
    <w:p w:rsidR="004920C7" w:rsidRPr="00A4483D" w:rsidRDefault="004920C7" w:rsidP="005506DF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Социал – демократы (</w:t>
      </w:r>
      <w:proofErr w:type="gramStart"/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большивики)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  </w:t>
      </w:r>
      <w:proofErr w:type="gramEnd"/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                       </w:t>
      </w:r>
      <w:r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Б</w:t>
      </w: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. </w:t>
      </w:r>
      <w:r w:rsidR="00BF041E" w:rsidRPr="00A4483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Созыв Учредительного собрания</w:t>
      </w:r>
    </w:p>
    <w:p w:rsidR="004920C7" w:rsidRPr="00A4483D" w:rsidRDefault="004920C7" w:rsidP="005506DF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Конституционные демократы (кадеты)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                   </w:t>
      </w:r>
      <w:r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В</w:t>
      </w: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. Свержение самодержавия</w:t>
      </w:r>
    </w:p>
    <w:p w:rsidR="004920C7" w:rsidRPr="00A4483D" w:rsidRDefault="004920C7" w:rsidP="005506DF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Октябристы                                     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                            </w:t>
      </w:r>
      <w:r w:rsidRPr="00A4483D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Г</w:t>
      </w: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. </w:t>
      </w:r>
      <w:r w:rsidR="00BF041E"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 </w:t>
      </w:r>
      <w:r w:rsidRPr="00A4483D">
        <w:rPr>
          <w:rFonts w:ascii="Times New Roman,Bold" w:hAnsi="Times New Roman,Bold" w:cs="Times New Roman,Bold"/>
          <w:bCs/>
          <w:sz w:val="24"/>
          <w:szCs w:val="24"/>
          <w:lang w:val="ru-RU"/>
        </w:rPr>
        <w:t>Социализация земли</w:t>
      </w:r>
    </w:p>
    <w:p w:rsidR="00096959" w:rsidRPr="00A4483D" w:rsidRDefault="00BF041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</w:t>
      </w:r>
      <w:r w:rsidRPr="00A4483D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Pr="00A4483D">
        <w:rPr>
          <w:rFonts w:ascii="Times New Roman" w:hAnsi="Times New Roman" w:cs="Times New Roman"/>
          <w:sz w:val="24"/>
          <w:szCs w:val="24"/>
          <w:lang w:val="ru-RU"/>
        </w:rPr>
        <w:t>.  Созыв Земского собора</w:t>
      </w:r>
    </w:p>
    <w:p w:rsidR="003C3D00" w:rsidRPr="00A4483D" w:rsidRDefault="003C3D0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A4483D" w:rsidRPr="00A4483D" w:rsidTr="005506DF">
        <w:tc>
          <w:tcPr>
            <w:tcW w:w="1000" w:type="pct"/>
            <w:vMerge w:val="restar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4483D" w:rsidRPr="00A4483D" w:rsidTr="005506DF">
        <w:tc>
          <w:tcPr>
            <w:tcW w:w="1000" w:type="pct"/>
            <w:vMerge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483D" w:rsidRPr="00A4483D" w:rsidTr="005506DF">
        <w:tc>
          <w:tcPr>
            <w:tcW w:w="1000" w:type="pct"/>
            <w:vMerge w:val="restar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C3D00" w:rsidRPr="00A4483D" w:rsidTr="005506DF">
        <w:tc>
          <w:tcPr>
            <w:tcW w:w="1000" w:type="pct"/>
            <w:vMerge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0" w:type="pct"/>
          </w:tcPr>
          <w:p w:rsidR="003C3D00" w:rsidRPr="00A4483D" w:rsidRDefault="003C3D0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F041E" w:rsidRPr="00A4483D" w:rsidRDefault="00BF041E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C3D00" w:rsidRPr="00A4483D" w:rsidRDefault="003C3D00" w:rsidP="005506DF">
      <w:pPr>
        <w:pStyle w:val="a6"/>
        <w:shd w:val="clear" w:color="auto" w:fill="FFFFFF"/>
        <w:spacing w:before="0" w:beforeAutospacing="0" w:after="0" w:afterAutospacing="0"/>
        <w:ind w:firstLine="225"/>
        <w:jc w:val="both"/>
        <w:rPr>
          <w:b/>
          <w:bCs/>
          <w:iCs/>
          <w:lang w:val="ru-RU"/>
        </w:rPr>
      </w:pPr>
      <w:r w:rsidRPr="00A4483D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 xml:space="preserve">Задание  4. </w:t>
      </w:r>
      <w:r w:rsidRPr="00A4483D">
        <w:rPr>
          <w:rFonts w:ascii="Times New Roman,BoldItalic" w:hAnsi="Times New Roman,BoldItalic" w:cs="Times New Roman,BoldItalic"/>
          <w:b/>
          <w:bCs/>
          <w:iCs/>
          <w:lang w:val="ru-RU"/>
        </w:rPr>
        <w:t>Заполните пробелы в</w:t>
      </w:r>
      <w:r w:rsidR="0034140C" w:rsidRPr="00A4483D">
        <w:rPr>
          <w:rFonts w:ascii="Times New Roman,BoldItalic" w:hAnsi="Times New Roman,BoldItalic" w:cs="Times New Roman,BoldItalic"/>
          <w:b/>
          <w:bCs/>
          <w:iCs/>
          <w:lang w:val="ru-RU"/>
        </w:rPr>
        <w:t xml:space="preserve"> отрывке из воспоминаний М.В. Родзянко </w:t>
      </w:r>
      <w:r w:rsidR="0034140C" w:rsidRPr="00A4483D">
        <w:rPr>
          <w:lang w:val="ru-RU"/>
        </w:rPr>
        <w:t>"</w:t>
      </w:r>
      <w:r w:rsidR="0034140C" w:rsidRPr="00A4483D">
        <w:rPr>
          <w:b/>
          <w:bCs/>
          <w:shd w:val="clear" w:color="auto" w:fill="FFFFFF"/>
          <w:lang w:val="ru-RU"/>
        </w:rPr>
        <w:t>За кулисами царской власти</w:t>
      </w:r>
      <w:r w:rsidR="0034140C" w:rsidRPr="00A4483D">
        <w:rPr>
          <w:lang w:val="ru-RU"/>
        </w:rPr>
        <w:t>"</w:t>
      </w:r>
      <w:r w:rsidRPr="00A4483D">
        <w:rPr>
          <w:rFonts w:ascii="Times New Roman,BoldItalic" w:hAnsi="Times New Roman,BoldItalic" w:cs="Times New Roman,BoldItalic"/>
          <w:b/>
          <w:bCs/>
          <w:iCs/>
          <w:lang w:val="ru-RU"/>
        </w:rPr>
        <w:t>. Ответ оформите в виде перечня элементов под соответствующими номерами (1 балл за каждый</w:t>
      </w:r>
      <w:r w:rsidR="0034140C" w:rsidRPr="00A4483D">
        <w:rPr>
          <w:rFonts w:ascii="Times New Roman,BoldItalic" w:hAnsi="Times New Roman,BoldItalic" w:cs="Times New Roman,BoldItalic"/>
          <w:b/>
          <w:bCs/>
          <w:iCs/>
          <w:lang w:val="ru-RU"/>
        </w:rPr>
        <w:t xml:space="preserve"> </w:t>
      </w:r>
      <w:r w:rsidRPr="00A4483D">
        <w:rPr>
          <w:rFonts w:ascii="Times New Roman,BoldItalic" w:hAnsi="Times New Roman,BoldItalic" w:cs="Times New Roman,BoldItalic"/>
          <w:b/>
          <w:bCs/>
          <w:iCs/>
          <w:lang w:val="ru-RU"/>
        </w:rPr>
        <w:t xml:space="preserve">правильно заполненный пропуск, максимальный балл – </w:t>
      </w:r>
      <w:r w:rsidR="00984ECD" w:rsidRPr="00A4483D">
        <w:rPr>
          <w:b/>
          <w:bCs/>
          <w:iCs/>
          <w:lang w:val="ru-RU"/>
        </w:rPr>
        <w:t>8</w:t>
      </w:r>
      <w:r w:rsidRPr="00A4483D">
        <w:rPr>
          <w:b/>
          <w:bCs/>
          <w:iCs/>
          <w:lang w:val="ru-RU"/>
        </w:rPr>
        <w:t>).</w:t>
      </w:r>
    </w:p>
    <w:p w:rsidR="00331D90" w:rsidRPr="00A4483D" w:rsidRDefault="0034140C" w:rsidP="005506DF">
      <w:pPr>
        <w:pStyle w:val="a6"/>
        <w:shd w:val="clear" w:color="auto" w:fill="FFFFFF"/>
        <w:spacing w:before="0" w:beforeAutospacing="0" w:after="0" w:afterAutospacing="0"/>
        <w:ind w:firstLine="225"/>
        <w:jc w:val="both"/>
        <w:rPr>
          <w:shd w:val="clear" w:color="auto" w:fill="FFFFFF"/>
          <w:lang w:val="ru-RU"/>
        </w:rPr>
      </w:pPr>
      <w:r w:rsidRPr="00A4483D">
        <w:rPr>
          <w:shd w:val="clear" w:color="auto" w:fill="FFFFFF"/>
          <w:lang w:val="ru-RU"/>
        </w:rPr>
        <w:t xml:space="preserve">Мысль о принудительном отречении царя упорно проводилась в Петрограде в начале </w:t>
      </w:r>
      <w:r w:rsidR="00895A85" w:rsidRPr="00A4483D">
        <w:rPr>
          <w:shd w:val="clear" w:color="auto" w:fill="FFFFFF"/>
          <w:lang w:val="ru-RU"/>
        </w:rPr>
        <w:t>....</w:t>
      </w:r>
      <w:r w:rsidR="00741445" w:rsidRPr="00A4483D">
        <w:rPr>
          <w:b/>
          <w:shd w:val="clear" w:color="auto" w:fill="FFFFFF"/>
          <w:lang w:val="ru-RU"/>
        </w:rPr>
        <w:t xml:space="preserve"> 1 </w:t>
      </w:r>
      <w:r w:rsidR="00895A85" w:rsidRPr="00A4483D">
        <w:rPr>
          <w:shd w:val="clear" w:color="auto" w:fill="FFFFFF"/>
          <w:lang w:val="ru-RU"/>
        </w:rPr>
        <w:t>....</w:t>
      </w:r>
      <w:r w:rsidRPr="00A4483D">
        <w:rPr>
          <w:shd w:val="clear" w:color="auto" w:fill="FFFFFF"/>
          <w:lang w:val="ru-RU"/>
        </w:rPr>
        <w:t xml:space="preserve"> года. Ко мне неоднократно и с разных сторон обращались представители высшего общества с заявлением, что </w:t>
      </w:r>
      <w:r w:rsidR="00895A85" w:rsidRPr="00A4483D">
        <w:rPr>
          <w:shd w:val="clear" w:color="auto" w:fill="FFFFFF"/>
          <w:lang w:val="ru-RU"/>
        </w:rPr>
        <w:t xml:space="preserve">.... </w:t>
      </w:r>
      <w:r w:rsidR="00741445" w:rsidRPr="00A4483D">
        <w:rPr>
          <w:b/>
          <w:shd w:val="clear" w:color="auto" w:fill="FFFFFF"/>
          <w:lang w:val="ru-RU"/>
        </w:rPr>
        <w:t xml:space="preserve">2 </w:t>
      </w:r>
      <w:r w:rsidR="00741445" w:rsidRPr="00A4483D">
        <w:rPr>
          <w:shd w:val="clear" w:color="auto" w:fill="FFFFFF"/>
          <w:lang w:val="ru-RU"/>
        </w:rPr>
        <w:t>....</w:t>
      </w:r>
      <w:r w:rsidR="00895A85" w:rsidRPr="00A4483D">
        <w:rPr>
          <w:shd w:val="clear" w:color="auto" w:fill="FFFFFF"/>
          <w:lang w:val="ru-RU"/>
        </w:rPr>
        <w:t xml:space="preserve"> </w:t>
      </w:r>
      <w:r w:rsidRPr="00A4483D">
        <w:rPr>
          <w:shd w:val="clear" w:color="auto" w:fill="FFFFFF"/>
          <w:lang w:val="ru-RU"/>
        </w:rPr>
        <w:t xml:space="preserve">и ее председатель обязаны взять на себя эту ответственность перед страной и спасти армию и Россию. После убийства </w:t>
      </w:r>
      <w:r w:rsidR="00895A85" w:rsidRPr="00A4483D">
        <w:rPr>
          <w:shd w:val="clear" w:color="auto" w:fill="FFFFFF"/>
          <w:lang w:val="ru-RU"/>
        </w:rPr>
        <w:t xml:space="preserve">.... </w:t>
      </w:r>
      <w:r w:rsidR="00741445" w:rsidRPr="00A4483D">
        <w:rPr>
          <w:b/>
          <w:shd w:val="clear" w:color="auto" w:fill="FFFFFF"/>
          <w:lang w:val="ru-RU"/>
        </w:rPr>
        <w:t xml:space="preserve">3 </w:t>
      </w:r>
      <w:r w:rsidR="00895A85" w:rsidRPr="00A4483D">
        <w:rPr>
          <w:shd w:val="clear" w:color="auto" w:fill="FFFFFF"/>
          <w:lang w:val="ru-RU"/>
        </w:rPr>
        <w:t>....</w:t>
      </w:r>
      <w:r w:rsidR="00741445" w:rsidRPr="00A4483D">
        <w:rPr>
          <w:shd w:val="clear" w:color="auto" w:fill="FFFFFF"/>
          <w:lang w:val="ru-RU"/>
        </w:rPr>
        <w:t xml:space="preserve"> </w:t>
      </w:r>
      <w:r w:rsidRPr="00A4483D">
        <w:rPr>
          <w:shd w:val="clear" w:color="auto" w:fill="FFFFFF"/>
          <w:lang w:val="ru-RU"/>
        </w:rPr>
        <w:t>разговоры об этом стали еще более настойчивыми. Многие при этом были совершенно искренно убеждены, что я подготовляю переворот и что мне в этом помогают многие из гвардейских офицеров и</w:t>
      </w:r>
      <w:r w:rsidR="00B11E06">
        <w:rPr>
          <w:shd w:val="clear" w:color="auto" w:fill="FFFFFF"/>
          <w:lang w:val="ru-RU"/>
        </w:rPr>
        <w:t xml:space="preserve"> посол</w:t>
      </w:r>
      <w:r w:rsidRPr="00A4483D">
        <w:rPr>
          <w:shd w:val="clear" w:color="auto" w:fill="FFFFFF"/>
          <w:lang w:val="ru-RU"/>
        </w:rPr>
        <w:t xml:space="preserve"> </w:t>
      </w:r>
      <w:r w:rsidR="00741445" w:rsidRPr="00A4483D">
        <w:rPr>
          <w:shd w:val="clear" w:color="auto" w:fill="FFFFFF"/>
          <w:lang w:val="ru-RU"/>
        </w:rPr>
        <w:t xml:space="preserve">.... </w:t>
      </w:r>
      <w:r w:rsidR="00741445" w:rsidRPr="00A4483D">
        <w:rPr>
          <w:b/>
          <w:shd w:val="clear" w:color="auto" w:fill="FFFFFF"/>
          <w:lang w:val="ru-RU"/>
        </w:rPr>
        <w:t>4</w:t>
      </w:r>
      <w:r w:rsidR="00741445" w:rsidRPr="00A4483D">
        <w:rPr>
          <w:shd w:val="clear" w:color="auto" w:fill="FFFFFF"/>
          <w:lang w:val="ru-RU"/>
        </w:rPr>
        <w:t xml:space="preserve"> </w:t>
      </w:r>
      <w:r w:rsidR="00741445" w:rsidRPr="00A4483D">
        <w:rPr>
          <w:lang w:val="ru-RU"/>
        </w:rPr>
        <w:t>(какой страны)</w:t>
      </w:r>
      <w:r w:rsidR="00895A85" w:rsidRPr="00A4483D">
        <w:rPr>
          <w:shd w:val="clear" w:color="auto" w:fill="FFFFFF"/>
          <w:lang w:val="ru-RU"/>
        </w:rPr>
        <w:t xml:space="preserve"> .... </w:t>
      </w:r>
      <w:r w:rsidRPr="00A4483D">
        <w:rPr>
          <w:shd w:val="clear" w:color="auto" w:fill="FFFFFF"/>
          <w:lang w:val="ru-RU"/>
        </w:rPr>
        <w:t>Бьюкенен. Меня это приводило в негодование, и, когда люди проговаривались, начинали на что-то намекать или открыто говорить о перевороте, я отвечал им всегда одно и то же;</w:t>
      </w:r>
      <w:r w:rsidR="00895A85" w:rsidRPr="00A4483D">
        <w:rPr>
          <w:shd w:val="clear" w:color="auto" w:fill="FFFFFF"/>
          <w:lang w:val="ru-RU"/>
        </w:rPr>
        <w:t xml:space="preserve"> </w:t>
      </w:r>
      <w:r w:rsidR="00331D90" w:rsidRPr="00A4483D">
        <w:rPr>
          <w:lang w:val="ru-RU"/>
        </w:rPr>
        <w:t>"</w:t>
      </w:r>
      <w:r w:rsidR="00895A85" w:rsidRPr="00A4483D">
        <w:rPr>
          <w:shd w:val="clear" w:color="auto" w:fill="FFFFFF"/>
          <w:lang w:val="ru-RU"/>
        </w:rPr>
        <w:t>Я ни на какую авантюру не пойду</w:t>
      </w:r>
      <w:r w:rsidR="00331D90" w:rsidRPr="00A4483D">
        <w:rPr>
          <w:shd w:val="clear" w:color="auto" w:fill="FFFFFF"/>
          <w:lang w:val="ru-RU"/>
        </w:rPr>
        <w:t xml:space="preserve">... </w:t>
      </w:r>
      <w:r w:rsidR="00895A85" w:rsidRPr="00A4483D">
        <w:rPr>
          <w:shd w:val="clear" w:color="auto" w:fill="FFFFFF"/>
          <w:lang w:val="ru-RU"/>
        </w:rPr>
        <w:t>. Дворцовые перевороты не дело законодательных палат, а поднимать народ против царя у меня нет ни охоты, ни возможности</w:t>
      </w:r>
      <w:r w:rsidR="00331D90" w:rsidRPr="00A4483D">
        <w:rPr>
          <w:lang w:val="ru-RU"/>
        </w:rPr>
        <w:t>"</w:t>
      </w:r>
      <w:r w:rsidR="00895A85" w:rsidRPr="00A4483D">
        <w:rPr>
          <w:shd w:val="clear" w:color="auto" w:fill="FFFFFF"/>
          <w:lang w:val="ru-RU"/>
        </w:rPr>
        <w:t xml:space="preserve">. ... </w:t>
      </w:r>
      <w:r w:rsidR="00741445" w:rsidRPr="00A4483D">
        <w:rPr>
          <w:shd w:val="clear" w:color="auto" w:fill="FFFFFF"/>
          <w:lang w:val="ru-RU"/>
        </w:rPr>
        <w:t xml:space="preserve"> </w:t>
      </w:r>
      <w:r w:rsidR="00895A85" w:rsidRPr="00A4483D">
        <w:rPr>
          <w:shd w:val="clear" w:color="auto" w:fill="FFFFFF"/>
          <w:lang w:val="ru-RU"/>
        </w:rPr>
        <w:t>7 января я был принят царем. ... На докладе у государя я</w:t>
      </w:r>
      <w:r w:rsidR="00895A85" w:rsidRPr="00A4483D">
        <w:rPr>
          <w:lang w:val="ru-RU"/>
        </w:rPr>
        <w:t xml:space="preserve"> ... позволил себе </w:t>
      </w:r>
      <w:r w:rsidR="00C12B5C" w:rsidRPr="00A4483D">
        <w:rPr>
          <w:shd w:val="clear" w:color="auto" w:fill="FFFFFF"/>
          <w:lang w:val="ru-RU"/>
        </w:rPr>
        <w:t>[</w:t>
      </w:r>
      <w:r w:rsidR="00C12B5C" w:rsidRPr="00A4483D">
        <w:rPr>
          <w:lang w:val="ru-RU"/>
        </w:rPr>
        <w:t>сказать</w:t>
      </w:r>
      <w:r w:rsidR="00C12B5C" w:rsidRPr="00A4483D">
        <w:rPr>
          <w:shd w:val="clear" w:color="auto" w:fill="FFFFFF"/>
          <w:lang w:val="ru-RU"/>
        </w:rPr>
        <w:t>]</w:t>
      </w:r>
      <w:r w:rsidR="00895A85" w:rsidRPr="00A4483D">
        <w:rPr>
          <w:lang w:val="ru-RU"/>
        </w:rPr>
        <w:t xml:space="preserve">... </w:t>
      </w:r>
      <w:r w:rsidR="00331D90" w:rsidRPr="00A4483D">
        <w:rPr>
          <w:lang w:val="ru-RU"/>
        </w:rPr>
        <w:t>"</w:t>
      </w:r>
      <w:r w:rsidR="00895A85" w:rsidRPr="00A4483D">
        <w:rPr>
          <w:lang w:val="ru-RU"/>
        </w:rPr>
        <w:t>Вокруг вас, государь, не осталось ни одного надежного и честного человека: все лучшие удалены или ушли, а остались только те, которые пользуются дурной славой. Ни для кого не секрет, что императрица помимо вас отдает распоряжения по управлению государством, министры ездят к ней с докладом и что по ее желанию неугодные быстро летят со своих мест и заменяются людьми, совершенно неподготовленными. В стране растет негодование на императрицу и ненависть к ней… Ее считают сторонницей</w:t>
      </w:r>
      <w:r w:rsidR="00331D90" w:rsidRPr="00A4483D">
        <w:rPr>
          <w:lang w:val="ru-RU"/>
        </w:rPr>
        <w:t xml:space="preserve"> .... </w:t>
      </w:r>
      <w:r w:rsidR="00741445" w:rsidRPr="00A4483D">
        <w:rPr>
          <w:b/>
          <w:lang w:val="ru-RU"/>
        </w:rPr>
        <w:t>5</w:t>
      </w:r>
      <w:r w:rsidR="00331D90" w:rsidRPr="00A4483D">
        <w:rPr>
          <w:lang w:val="ru-RU"/>
        </w:rPr>
        <w:t xml:space="preserve"> </w:t>
      </w:r>
      <w:r w:rsidR="00741445" w:rsidRPr="00A4483D">
        <w:rPr>
          <w:lang w:val="ru-RU"/>
        </w:rPr>
        <w:t xml:space="preserve"> (страна) ....</w:t>
      </w:r>
      <w:r w:rsidR="00895A85" w:rsidRPr="00A4483D">
        <w:rPr>
          <w:lang w:val="ru-RU"/>
        </w:rPr>
        <w:t>, которую она охраняет</w:t>
      </w:r>
      <w:r w:rsidR="00331D90" w:rsidRPr="00A4483D">
        <w:rPr>
          <w:lang w:val="ru-RU"/>
        </w:rPr>
        <w:t>"</w:t>
      </w:r>
      <w:r w:rsidR="00895A85" w:rsidRPr="00A4483D">
        <w:rPr>
          <w:lang w:val="ru-RU"/>
        </w:rPr>
        <w:t>. …</w:t>
      </w:r>
      <w:r w:rsidR="00895A85" w:rsidRPr="00A4483D">
        <w:t> </w:t>
      </w:r>
      <w:r w:rsidR="00331D90" w:rsidRPr="00A4483D">
        <w:rPr>
          <w:lang w:val="ru-RU"/>
        </w:rPr>
        <w:t>"</w:t>
      </w:r>
      <w:r w:rsidR="00895A85" w:rsidRPr="00A4483D">
        <w:rPr>
          <w:lang w:val="ru-RU"/>
        </w:rPr>
        <w:t>Дайте факты,</w:t>
      </w:r>
      <w:r w:rsidR="00895A85" w:rsidRPr="00A4483D">
        <w:t> </w:t>
      </w:r>
      <w:r w:rsidR="00331D90" w:rsidRPr="00A4483D">
        <w:rPr>
          <w:rFonts w:ascii="Times New Roman,BoldItalic" w:hAnsi="Times New Roman,BoldItalic" w:cs="Times New Roman,BoldItalic"/>
          <w:bCs/>
          <w:iCs/>
          <w:lang w:val="ru-RU"/>
        </w:rPr>
        <w:t>–</w:t>
      </w:r>
      <w:r w:rsidR="00331D90" w:rsidRPr="00A4483D">
        <w:rPr>
          <w:lang w:val="ru-RU"/>
        </w:rPr>
        <w:t xml:space="preserve"> </w:t>
      </w:r>
      <w:r w:rsidR="00895A85" w:rsidRPr="00A4483D">
        <w:rPr>
          <w:lang w:val="ru-RU"/>
        </w:rPr>
        <w:t>сказал государь,</w:t>
      </w:r>
      <w:r w:rsidR="00895A85" w:rsidRPr="00A4483D">
        <w:t> </w:t>
      </w:r>
      <w:r w:rsidR="00331D90" w:rsidRPr="00A4483D">
        <w:rPr>
          <w:rFonts w:ascii="Times New Roman,BoldItalic" w:hAnsi="Times New Roman,BoldItalic" w:cs="Times New Roman,BoldItalic"/>
          <w:bCs/>
          <w:iCs/>
          <w:lang w:val="ru-RU"/>
        </w:rPr>
        <w:t>–</w:t>
      </w:r>
      <w:r w:rsidR="00331D90" w:rsidRPr="00A4483D">
        <w:rPr>
          <w:lang w:val="ru-RU"/>
        </w:rPr>
        <w:t xml:space="preserve"> </w:t>
      </w:r>
      <w:r w:rsidR="00895A85" w:rsidRPr="00A4483D">
        <w:rPr>
          <w:lang w:val="ru-RU"/>
        </w:rPr>
        <w:t>нет фактов, подтверждающих ваши слова</w:t>
      </w:r>
      <w:r w:rsidR="00331D90" w:rsidRPr="00A4483D">
        <w:rPr>
          <w:lang w:val="ru-RU"/>
        </w:rPr>
        <w:t>"</w:t>
      </w:r>
      <w:r w:rsidR="00741445" w:rsidRPr="00A4483D">
        <w:rPr>
          <w:lang w:val="ru-RU"/>
        </w:rPr>
        <w:t xml:space="preserve">. </w:t>
      </w:r>
      <w:r w:rsidR="00331D90" w:rsidRPr="00A4483D">
        <w:rPr>
          <w:shd w:val="clear" w:color="auto" w:fill="FFFFFF"/>
          <w:lang w:val="ru-RU"/>
        </w:rPr>
        <w:t xml:space="preserve">Переходя к вопросам фронта, я напомнил, что ... умолял государя не брать на себя ... </w:t>
      </w:r>
      <w:r w:rsidR="00741445" w:rsidRPr="00A4483D">
        <w:rPr>
          <w:b/>
          <w:shd w:val="clear" w:color="auto" w:fill="FFFFFF"/>
          <w:lang w:val="ru-RU"/>
        </w:rPr>
        <w:t>6</w:t>
      </w:r>
      <w:r w:rsidR="00331D90" w:rsidRPr="00A4483D">
        <w:rPr>
          <w:shd w:val="clear" w:color="auto" w:fill="FFFFFF"/>
          <w:lang w:val="ru-RU"/>
        </w:rPr>
        <w:t xml:space="preserve"> .... и что сейчас после новых неудач на фронте всю ответственность возлагают на государя.</w:t>
      </w:r>
      <w:r w:rsidR="00331D90" w:rsidRPr="00A4483D">
        <w:rPr>
          <w:rFonts w:ascii="Arial" w:hAnsi="Arial" w:cs="Arial"/>
          <w:sz w:val="27"/>
          <w:szCs w:val="27"/>
          <w:lang w:val="ru-RU"/>
        </w:rPr>
        <w:t xml:space="preserve"> </w:t>
      </w:r>
      <w:r w:rsidR="00331D90" w:rsidRPr="00A4483D">
        <w:rPr>
          <w:lang w:val="ru-RU"/>
        </w:rPr>
        <w:t xml:space="preserve">Государь сжал обеими руками голову, потом сказал: </w:t>
      </w:r>
      <w:r w:rsidR="00EA1B81" w:rsidRPr="00A4483D">
        <w:rPr>
          <w:lang w:val="ru-RU"/>
        </w:rPr>
        <w:t>"</w:t>
      </w:r>
      <w:r w:rsidR="00331D90" w:rsidRPr="00A4483D">
        <w:rPr>
          <w:lang w:val="ru-RU"/>
        </w:rPr>
        <w:t xml:space="preserve">Неужели я </w:t>
      </w:r>
      <w:r w:rsidR="0047114A">
        <w:rPr>
          <w:lang w:val="ru-RU"/>
        </w:rPr>
        <w:t xml:space="preserve">двадцать два </w:t>
      </w:r>
      <w:r w:rsidR="00331D90" w:rsidRPr="00A4483D">
        <w:rPr>
          <w:lang w:val="ru-RU"/>
        </w:rPr>
        <w:t xml:space="preserve">года старался, чтобы все было лучше, и </w:t>
      </w:r>
      <w:r w:rsidR="0047114A">
        <w:rPr>
          <w:lang w:val="ru-RU"/>
        </w:rPr>
        <w:t>двадцать два</w:t>
      </w:r>
      <w:r w:rsidR="00EA1B81" w:rsidRPr="00A4483D">
        <w:rPr>
          <w:lang w:val="ru-RU"/>
        </w:rPr>
        <w:t xml:space="preserve"> </w:t>
      </w:r>
      <w:r w:rsidR="00331D90" w:rsidRPr="00A4483D">
        <w:rPr>
          <w:lang w:val="ru-RU"/>
        </w:rPr>
        <w:t>года ошибался</w:t>
      </w:r>
      <w:r w:rsidR="00EA1B81" w:rsidRPr="00A4483D">
        <w:rPr>
          <w:lang w:val="ru-RU"/>
        </w:rPr>
        <w:t>"</w:t>
      </w:r>
      <w:r w:rsidR="00331D90" w:rsidRPr="00A4483D">
        <w:rPr>
          <w:lang w:val="ru-RU"/>
        </w:rPr>
        <w:t>. Минута была очень трудная. Преодолев себя, я ответил:</w:t>
      </w:r>
      <w:r w:rsidR="00EA1B81" w:rsidRPr="00A4483D">
        <w:rPr>
          <w:lang w:val="ru-RU"/>
        </w:rPr>
        <w:t xml:space="preserve"> "</w:t>
      </w:r>
      <w:r w:rsidR="00331D90" w:rsidRPr="00A4483D">
        <w:rPr>
          <w:lang w:val="ru-RU"/>
        </w:rPr>
        <w:t xml:space="preserve">Да, ваше величество, </w:t>
      </w:r>
      <w:r w:rsidR="0047114A">
        <w:rPr>
          <w:lang w:val="ru-RU"/>
        </w:rPr>
        <w:t>двадцать два</w:t>
      </w:r>
      <w:r w:rsidR="00331D90" w:rsidRPr="00A4483D">
        <w:rPr>
          <w:lang w:val="ru-RU"/>
        </w:rPr>
        <w:t xml:space="preserve"> вы стояли на неправильном пути</w:t>
      </w:r>
      <w:r w:rsidR="00EA1B81" w:rsidRPr="00A4483D">
        <w:rPr>
          <w:lang w:val="ru-RU"/>
        </w:rPr>
        <w:t>"</w:t>
      </w:r>
      <w:r w:rsidR="00331D90" w:rsidRPr="00A4483D">
        <w:rPr>
          <w:rFonts w:ascii="Arial" w:hAnsi="Arial" w:cs="Arial"/>
          <w:sz w:val="27"/>
          <w:szCs w:val="27"/>
          <w:lang w:val="ru-RU"/>
        </w:rPr>
        <w:t>.</w:t>
      </w:r>
    </w:p>
    <w:p w:rsidR="00D65DCD" w:rsidRPr="00A4483D" w:rsidRDefault="00502F94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Пропуски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C051D" w:rsidRPr="00553AEB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</w:t>
      </w:r>
    </w:p>
    <w:p w:rsidR="00D65DCD" w:rsidRPr="00553AEB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</w:t>
      </w:r>
    </w:p>
    <w:p w:rsidR="00C17637" w:rsidRPr="00A4483D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C051D" w:rsidRPr="00553AEB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</w:t>
      </w:r>
    </w:p>
    <w:p w:rsidR="001C051D" w:rsidRPr="00A4483D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="00906E10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65DCD" w:rsidRPr="00553AEB" w:rsidRDefault="00EA635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4483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575B1A" w:rsidRPr="00A4483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65DCD" w:rsidRPr="00A4483D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</w:t>
      </w:r>
      <w:r w:rsidR="00C17637" w:rsidRPr="00A4483D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</w:t>
      </w:r>
    </w:p>
    <w:p w:rsidR="001C051D" w:rsidRPr="00A4483D" w:rsidRDefault="001C051D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1E4EB8" w:rsidRDefault="001E4EB8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4483D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5. 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Изображения каких исторических деятелей представлены ниже? Укажите  их фамилии, сферу и примерное время деятельности (</w:t>
      </w:r>
      <w:r w:rsidR="004E2C9B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1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="00097364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балл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за каждый </w:t>
      </w:r>
      <w:r w:rsidR="004E2C9B"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правильный </w:t>
      </w:r>
      <w:r w:rsidRPr="00A4483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ответ, максимальный балл – </w:t>
      </w:r>
      <w:r w:rsidRPr="00A4483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6).</w:t>
      </w:r>
    </w:p>
    <w:p w:rsidR="00C72545" w:rsidRPr="00A4483D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                                                                                                                 </w:t>
      </w:r>
    </w:p>
    <w:p w:rsidR="001E4EB8" w:rsidRDefault="00486FBC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fi-FI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 xml:space="preserve">  </w:t>
      </w:r>
      <w:r w:rsidRPr="00486FBC"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ru-RU"/>
        </w:rPr>
        <w:drawing>
          <wp:inline distT="0" distB="0" distL="0" distR="0" wp14:anchorId="7986F3E7" wp14:editId="4947CF8A">
            <wp:extent cx="1638300" cy="18876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30" cy="18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fi-FI"/>
        </w:rPr>
        <w:t xml:space="preserve">  </w:t>
      </w:r>
      <w:r w:rsidRPr="00486FBC"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ru-RU"/>
        </w:rPr>
        <w:drawing>
          <wp:inline distT="0" distB="0" distL="0" distR="0" wp14:anchorId="62F1CD41" wp14:editId="715C1492">
            <wp:extent cx="1333500" cy="1882758"/>
            <wp:effectExtent l="0" t="0" r="0" b="3810"/>
            <wp:docPr id="1" name="Picture 1" descr="C:\Users\Engel\Desktop\Фото Квартира Докумен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l\Desktop\Фото Квартира Документы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56" cy="19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0" w:rsidRPr="003F77F0" w:rsidRDefault="003F77F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ru-RU" w:eastAsia="fi-FI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fi-FI"/>
        </w:rPr>
        <w:t xml:space="preserve">                1                                               </w:t>
      </w:r>
      <w:r w:rsidRPr="003F77F0">
        <w:rPr>
          <w:rFonts w:ascii="Times New Roman" w:hAnsi="Times New Roman" w:cs="Times New Roman"/>
          <w:b/>
          <w:bCs/>
          <w:iCs/>
          <w:noProof/>
          <w:sz w:val="24"/>
          <w:szCs w:val="24"/>
          <w:lang w:val="ru-RU" w:eastAsia="fi-FI"/>
        </w:rPr>
        <w:t>2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5"/>
        <w:gridCol w:w="2523"/>
        <w:gridCol w:w="4483"/>
        <w:gridCol w:w="3477"/>
      </w:tblGrid>
      <w:tr w:rsidR="00486FBC" w:rsidTr="005506DF">
        <w:tc>
          <w:tcPr>
            <w:tcW w:w="230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48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Фамилия</w:t>
            </w:r>
          </w:p>
        </w:tc>
        <w:tc>
          <w:tcPr>
            <w:tcW w:w="2040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Сфера деятельности</w:t>
            </w:r>
          </w:p>
        </w:tc>
        <w:tc>
          <w:tcPr>
            <w:tcW w:w="1582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деятельности</w:t>
            </w:r>
          </w:p>
        </w:tc>
      </w:tr>
      <w:tr w:rsidR="00486FBC" w:rsidRPr="00C17637" w:rsidTr="005506DF">
        <w:tc>
          <w:tcPr>
            <w:tcW w:w="230" w:type="pct"/>
          </w:tcPr>
          <w:p w:rsidR="00486FBC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48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Pr="00486FBC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pct"/>
          </w:tcPr>
          <w:p w:rsidR="00486FBC" w:rsidRPr="004E2C9B" w:rsidRDefault="00486FBC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2" w:type="pct"/>
          </w:tcPr>
          <w:p w:rsidR="00486FBC" w:rsidRPr="004E2C9B" w:rsidRDefault="00486FBC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86FBC" w:rsidRPr="00C17637" w:rsidTr="005506DF">
        <w:tc>
          <w:tcPr>
            <w:tcW w:w="230" w:type="pct"/>
          </w:tcPr>
          <w:p w:rsidR="00486FBC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48" w:type="pct"/>
          </w:tcPr>
          <w:p w:rsidR="00486FBC" w:rsidRDefault="00486FBC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5F53" w:rsidRPr="00486FBC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0" w:type="pct"/>
          </w:tcPr>
          <w:p w:rsidR="00486FBC" w:rsidRPr="004E2C9B" w:rsidRDefault="00486FBC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2" w:type="pct"/>
          </w:tcPr>
          <w:p w:rsidR="00486FBC" w:rsidRPr="004E2C9B" w:rsidRDefault="004E2C9B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</w:p>
        </w:tc>
      </w:tr>
    </w:tbl>
    <w:p w:rsidR="00486FBC" w:rsidRDefault="00486FBC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A12ED" w:rsidRDefault="005506DF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B070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E2E1019" wp14:editId="382C6C5E">
            <wp:simplePos x="0" y="0"/>
            <wp:positionH relativeFrom="column">
              <wp:posOffset>3573780</wp:posOffset>
            </wp:positionH>
            <wp:positionV relativeFrom="paragraph">
              <wp:posOffset>470535</wp:posOffset>
            </wp:positionV>
            <wp:extent cx="1256030" cy="1704975"/>
            <wp:effectExtent l="0" t="0" r="1270" b="9525"/>
            <wp:wrapSquare wrapText="bothSides"/>
            <wp:docPr id="16" name="Picture 16" descr="C:\Users\Engel\Desktop\ЕГЭ Тема  4 авг 2014\ЕГЭ видеоряд карты\суриков\perehod-suv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el\Desktop\ЕГЭ Тема  4 авг 2014\ЕГЭ видеоряд карты\суриков\perehod-suvor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085" w:rsidRPr="001E4EB8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</w:t>
      </w:r>
      <w:r w:rsidR="00FA12ED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6</w:t>
      </w:r>
      <w:r w:rsidR="00EA0085" w:rsidRPr="001E4EB8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. 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Изображения каких </w:t>
      </w:r>
      <w:r w:rsidR="00EA0085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картин 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представлены ниже? Укажите  их</w:t>
      </w:r>
      <w:r w:rsidR="00EA0085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название,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автора, </w:t>
      </w:r>
      <w:r w:rsidR="00EA0085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время создания с точностью до </w:t>
      </w:r>
      <w:r w:rsidR="00FA12E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половины столетия 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(</w:t>
      </w:r>
      <w:r w:rsidR="00EA0085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1</w:t>
      </w:r>
      <w:r w:rsidR="00097364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балл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за каждый </w:t>
      </w:r>
      <w:r w:rsidR="00EA0085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правильный </w:t>
      </w:r>
      <w:r w:rsidR="00EA0085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ответ, максимальный балл – </w:t>
      </w:r>
      <w:r w:rsidR="00EA0085" w:rsidRPr="001E4EB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6).</w:t>
      </w:r>
      <w:r w:rsidR="00B07030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  <w:r w:rsidR="00FA12ED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 </w:t>
      </w:r>
    </w:p>
    <w:p w:rsidR="00FA12ED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                                                                       </w:t>
      </w:r>
    </w:p>
    <w:p w:rsidR="00C72545" w:rsidRDefault="00FA12ED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    </w:t>
      </w:r>
      <w:r w:rsidRPr="00FA12ED">
        <w:rPr>
          <w:rFonts w:ascii="Times New Roman,BoldItalic" w:hAnsi="Times New Roman,BoldItalic" w:cs="Times New Roman,BoldItalic"/>
          <w:b/>
          <w:bCs/>
          <w:iCs/>
          <w:noProof/>
          <w:sz w:val="24"/>
          <w:szCs w:val="24"/>
          <w:lang w:val="ru-RU" w:eastAsia="ru-RU"/>
        </w:rPr>
        <w:drawing>
          <wp:inline distT="0" distB="0" distL="0" distR="0" wp14:anchorId="4B06EEB0" wp14:editId="63FFA1C3">
            <wp:extent cx="2486025" cy="13983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7516" cy="14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030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B07030" w:rsidRPr="00FA12ED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                            </w:t>
      </w:r>
      <w:r w:rsidR="003F77F0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>1</w:t>
      </w:r>
      <w:r w:rsidR="00B07030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                                                                   </w:t>
      </w:r>
    </w:p>
    <w:p w:rsidR="00B07030" w:rsidRPr="003F77F0" w:rsidRDefault="00B0703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3F77F0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                    </w:t>
      </w:r>
      <w:r w:rsidR="005506D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                                          </w:t>
      </w:r>
      <w:r w:rsidR="003F77F0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                      </w:t>
      </w:r>
      <w:r w:rsidR="003F77F0" w:rsidRPr="003F77F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3"/>
        <w:gridCol w:w="4081"/>
        <w:gridCol w:w="3021"/>
        <w:gridCol w:w="3403"/>
      </w:tblGrid>
      <w:tr w:rsidR="00B07030" w:rsidTr="00B07030">
        <w:tc>
          <w:tcPr>
            <w:tcW w:w="559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картины</w:t>
            </w:r>
          </w:p>
        </w:tc>
        <w:tc>
          <w:tcPr>
            <w:tcW w:w="4110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Автор</w:t>
            </w:r>
          </w:p>
        </w:tc>
        <w:tc>
          <w:tcPr>
            <w:tcW w:w="4536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B07030" w:rsidTr="00B07030">
        <w:tc>
          <w:tcPr>
            <w:tcW w:w="559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</w:tcPr>
          <w:p w:rsidR="00B07030" w:rsidRP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B07030" w:rsidRP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07030" w:rsidRPr="00FA12ED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7030" w:rsidRPr="00C17637" w:rsidTr="00B07030">
        <w:tc>
          <w:tcPr>
            <w:tcW w:w="559" w:type="dxa"/>
          </w:tcPr>
          <w:p w:rsidR="00B07030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</w:tcPr>
          <w:p w:rsidR="00B07030" w:rsidRPr="00486FBC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B07030" w:rsidRPr="004E2C9B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B07030" w:rsidRPr="00FA12ED" w:rsidRDefault="00B07030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B07030" w:rsidRDefault="00B0703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506DF" w:rsidRPr="005506DF" w:rsidRDefault="005506DF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448BA" w:rsidRDefault="00FA12ED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 w:rsidRPr="00FA12ED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 7</w:t>
      </w:r>
      <w:r w:rsidRPr="00FA12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Изображения каких 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архитектурных сооружений 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представлены ниже? Укажите  их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название,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место ра</w:t>
      </w:r>
      <w:r w:rsidR="003448BA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сположения (город), архитектора и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время создания с точностью до половины столетия 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(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1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="00097364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балл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за каждый </w:t>
      </w:r>
      <w:r w:rsidR="00E20A70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правильный </w:t>
      </w:r>
      <w:r w:rsidR="00E20A70" w:rsidRPr="001E4EB8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ответ, максимальный балл – </w:t>
      </w:r>
      <w:r w:rsidR="00E20A7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8</w:t>
      </w:r>
      <w:r w:rsidR="00E20A70" w:rsidRPr="001E4EB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).</w:t>
      </w:r>
      <w:r w:rsidR="00E20A70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C72545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</w:t>
      </w:r>
      <w:r w:rsidR="003448BA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C72545" w:rsidRDefault="003448B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 w:rsidRPr="003448B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E0F7A59" wp14:editId="02D553A5">
            <wp:extent cx="1905000" cy="1423510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42" cy="14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545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   </w:t>
      </w:r>
      <w:r w:rsidR="00C72545" w:rsidRPr="00E20A7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4CF693F8" wp14:editId="2A975F53">
            <wp:extent cx="1950586" cy="1457325"/>
            <wp:effectExtent l="0" t="0" r="0" b="0"/>
            <wp:docPr id="19" name="Picture 19" descr="C:\Users\Engel\Desktop\Фото Квартира Документ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gel\Desktop\Фото Квартира Документы\i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18" cy="14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45" w:rsidRDefault="003F77F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           1                                                                        2</w:t>
      </w:r>
    </w:p>
    <w:p w:rsidR="003448BA" w:rsidRDefault="005506DF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            </w:t>
      </w:r>
      <w:r w:rsidR="003448BA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5506DF" w:rsidRPr="005506DF" w:rsidRDefault="005506DF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fi-F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"/>
        <w:gridCol w:w="2567"/>
        <w:gridCol w:w="2641"/>
        <w:gridCol w:w="2469"/>
        <w:gridCol w:w="2842"/>
      </w:tblGrid>
      <w:tr w:rsidR="003448BA" w:rsidTr="003448BA">
        <w:tc>
          <w:tcPr>
            <w:tcW w:w="559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91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сооружения</w:t>
            </w:r>
          </w:p>
        </w:tc>
        <w:tc>
          <w:tcPr>
            <w:tcW w:w="3230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Место расположения</w:t>
            </w:r>
          </w:p>
        </w:tc>
        <w:tc>
          <w:tcPr>
            <w:tcW w:w="3118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Архитектор</w:t>
            </w:r>
          </w:p>
        </w:tc>
        <w:tc>
          <w:tcPr>
            <w:tcW w:w="3969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3448BA" w:rsidTr="005506DF">
        <w:trPr>
          <w:trHeight w:val="839"/>
        </w:trPr>
        <w:tc>
          <w:tcPr>
            <w:tcW w:w="559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Pr="003448BA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230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3448BA" w:rsidTr="003448BA">
        <w:tc>
          <w:tcPr>
            <w:tcW w:w="559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</w:tcPr>
          <w:p w:rsid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9A5F53" w:rsidRPr="003448BA" w:rsidRDefault="009A5F53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230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3448BA" w:rsidRPr="003448BA" w:rsidRDefault="003448BA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E20A70" w:rsidRDefault="00E20A70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6D4A" w:rsidRPr="00920A3D" w:rsidRDefault="00306D4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8,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>с региональным компонентом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>Прочитайте текст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ответьте на вопросы и сравните в таблице </w:t>
      </w:r>
      <w:r w:rsidRPr="00920A3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Тобольский кремль с Московским Кремл</w:t>
      </w:r>
      <w:r w:rsidRPr="00920A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ё</w:t>
      </w:r>
      <w:r w:rsidRPr="00920A3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ответ на каждый вопрос, </w:t>
      </w:r>
      <w:r w:rsidR="001669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кроме 3-го вопроса, который оценивается по 2-м баллам,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 каждую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правильно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названную общую и отличительную черту</w:t>
      </w:r>
      <w:r w:rsidRPr="005825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максимальный балл – 11).</w:t>
      </w:r>
    </w:p>
    <w:p w:rsidR="00497227" w:rsidRPr="000B5D65" w:rsidRDefault="00497227" w:rsidP="005506DF">
      <w:pPr>
        <w:pStyle w:val="a6"/>
        <w:spacing w:before="0" w:beforeAutospacing="0" w:after="0" w:afterAutospacing="0"/>
        <w:ind w:firstLine="426"/>
        <w:jc w:val="both"/>
        <w:rPr>
          <w:color w:val="000000"/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Первый деревянный кремль был сооружен в Тобольске еще в 1594 г.</w:t>
      </w:r>
      <w:r w:rsidRPr="000B5D65">
        <w:rPr>
          <w:color w:val="000000"/>
          <w:shd w:val="clear" w:color="auto" w:fill="FFFFFF"/>
          <w:lang w:val="ru-RU"/>
        </w:rPr>
        <w:t xml:space="preserve"> </w:t>
      </w:r>
      <w:r w:rsidRPr="001C2AAF">
        <w:rPr>
          <w:color w:val="000000"/>
          <w:shd w:val="clear" w:color="auto" w:fill="FFFFFF"/>
          <w:lang w:val="ru-RU"/>
        </w:rPr>
        <w:t xml:space="preserve">В </w:t>
      </w:r>
      <w:r w:rsidRPr="001C2AAF">
        <w:rPr>
          <w:color w:val="000000"/>
          <w:shd w:val="clear" w:color="auto" w:fill="FFFFFF"/>
        </w:rPr>
        <w:t>XVII</w:t>
      </w:r>
      <w:r w:rsidRPr="001C2AAF">
        <w:rPr>
          <w:color w:val="000000"/>
          <w:shd w:val="clear" w:color="auto" w:fill="FFFFFF"/>
          <w:lang w:val="ru-RU"/>
        </w:rPr>
        <w:t xml:space="preserve"> веке </w:t>
      </w:r>
      <w:r w:rsidRPr="001C2AAF">
        <w:rPr>
          <w:bCs/>
          <w:color w:val="000000"/>
          <w:shd w:val="clear" w:color="auto" w:fill="FFFFFF"/>
          <w:lang w:val="ru-RU"/>
        </w:rPr>
        <w:t>Тобольск</w:t>
      </w:r>
      <w:r w:rsidRPr="001C2AAF">
        <w:rPr>
          <w:color w:val="000000"/>
          <w:shd w:val="clear" w:color="auto" w:fill="FFFFFF"/>
          <w:lang w:val="ru-RU"/>
        </w:rPr>
        <w:t xml:space="preserve"> стал </w:t>
      </w:r>
      <w:r w:rsidRPr="00497227">
        <w:rPr>
          <w:shd w:val="clear" w:color="auto" w:fill="FFFFFF"/>
          <w:lang w:val="ru-RU"/>
        </w:rPr>
        <w:t>духовной и административной столицей</w:t>
      </w:r>
      <w:r w:rsidRPr="00497227">
        <w:rPr>
          <w:rStyle w:val="apple-converted-space"/>
          <w:shd w:val="clear" w:color="auto" w:fill="FFFFFF"/>
        </w:rPr>
        <w:t> </w:t>
      </w:r>
      <w:r w:rsidRPr="001C2AAF">
        <w:rPr>
          <w:color w:val="000000"/>
          <w:shd w:val="clear" w:color="auto" w:fill="FFFFFF"/>
          <w:lang w:val="ru-RU"/>
        </w:rPr>
        <w:t>Сибири</w:t>
      </w:r>
      <w:r>
        <w:rPr>
          <w:color w:val="000000"/>
          <w:shd w:val="clear" w:color="auto" w:fill="FFFFFF"/>
          <w:lang w:val="ru-RU"/>
        </w:rPr>
        <w:t xml:space="preserve">. </w:t>
      </w:r>
      <w:r w:rsidR="00032AD1">
        <w:rPr>
          <w:color w:val="000000" w:themeColor="text1"/>
          <w:shd w:val="clear" w:color="auto" w:fill="FFFFFF"/>
          <w:lang w:val="ru-RU"/>
        </w:rPr>
        <w:t>П</w:t>
      </w:r>
      <w:r>
        <w:rPr>
          <w:color w:val="000000" w:themeColor="text1"/>
          <w:shd w:val="clear" w:color="auto" w:fill="FFFFFF"/>
          <w:lang w:val="ru-RU"/>
        </w:rPr>
        <w:t>рибывший из Новгорода первый архиепископ Сибири</w:t>
      </w:r>
      <w:r w:rsidRPr="001C2AAF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 w:themeColor="text1"/>
          <w:shd w:val="clear" w:color="auto" w:fill="FFFFFF"/>
          <w:lang w:val="ru-RU"/>
        </w:rPr>
        <w:t>построил</w:t>
      </w:r>
      <w:r w:rsidRPr="001C2AAF">
        <w:rPr>
          <w:color w:val="000000"/>
          <w:shd w:val="clear" w:color="auto" w:fill="FFFFFF"/>
          <w:lang w:val="ru-RU"/>
        </w:rPr>
        <w:t xml:space="preserve"> </w:t>
      </w:r>
      <w:r w:rsidR="00032AD1">
        <w:rPr>
          <w:color w:val="000000"/>
          <w:shd w:val="clear" w:color="auto" w:fill="FFFFFF"/>
          <w:lang w:val="ru-RU"/>
        </w:rPr>
        <w:t xml:space="preserve">в </w:t>
      </w:r>
      <w:r w:rsidR="00032AD1" w:rsidRPr="001C2AAF">
        <w:rPr>
          <w:color w:val="000000"/>
          <w:shd w:val="clear" w:color="auto" w:fill="FFFFFF"/>
          <w:lang w:val="ru-RU"/>
        </w:rPr>
        <w:t>1621–1622</w:t>
      </w:r>
      <w:r w:rsidR="00032AD1" w:rsidRPr="001C2AAF">
        <w:rPr>
          <w:color w:val="000000"/>
          <w:shd w:val="clear" w:color="auto" w:fill="FFFFFF"/>
        </w:rPr>
        <w:t> </w:t>
      </w:r>
      <w:r w:rsidR="00032AD1" w:rsidRPr="001C2AAF">
        <w:rPr>
          <w:color w:val="000000"/>
          <w:shd w:val="clear" w:color="auto" w:fill="FFFFFF"/>
          <w:lang w:val="ru-RU"/>
        </w:rPr>
        <w:t>гг.</w:t>
      </w:r>
      <w:r w:rsidR="00032AD1" w:rsidRPr="001C2AAF">
        <w:rPr>
          <w:rStyle w:val="apple-converted-space"/>
          <w:color w:val="000000"/>
          <w:shd w:val="clear" w:color="auto" w:fill="FFFFFF"/>
        </w:rPr>
        <w:t> </w:t>
      </w:r>
      <w:r w:rsidR="00032AD1" w:rsidRPr="001C2AAF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 xml:space="preserve">в кремле архирейский двор и </w:t>
      </w:r>
      <w:r w:rsidRPr="001C2AAF">
        <w:rPr>
          <w:color w:val="000000"/>
          <w:shd w:val="clear" w:color="auto" w:fill="FFFFFF"/>
          <w:lang w:val="ru-RU"/>
        </w:rPr>
        <w:t>деревянный Софийски</w:t>
      </w:r>
      <w:r>
        <w:rPr>
          <w:color w:val="000000"/>
          <w:shd w:val="clear" w:color="auto" w:fill="FFFFFF"/>
          <w:lang w:val="ru-RU"/>
        </w:rPr>
        <w:t xml:space="preserve">й </w:t>
      </w:r>
      <w:r w:rsidRPr="001C2AAF">
        <w:rPr>
          <w:color w:val="000000"/>
          <w:shd w:val="clear" w:color="auto" w:fill="FFFFFF"/>
          <w:lang w:val="ru-RU"/>
        </w:rPr>
        <w:t>собор</w:t>
      </w:r>
      <w:r>
        <w:rPr>
          <w:color w:val="000000" w:themeColor="text1"/>
          <w:shd w:val="clear" w:color="auto" w:fill="FFFFFF"/>
          <w:lang w:val="ru-RU"/>
        </w:rPr>
        <w:t xml:space="preserve">. </w:t>
      </w:r>
      <w:r w:rsidRPr="001C2AAF">
        <w:rPr>
          <w:color w:val="000000"/>
          <w:shd w:val="clear" w:color="auto" w:fill="FFFFFF"/>
          <w:lang w:val="ru-RU"/>
        </w:rPr>
        <w:t>Софийски</w:t>
      </w:r>
      <w:r>
        <w:rPr>
          <w:color w:val="000000"/>
          <w:shd w:val="clear" w:color="auto" w:fill="FFFFFF"/>
          <w:lang w:val="ru-RU"/>
        </w:rPr>
        <w:t xml:space="preserve">й собор </w:t>
      </w:r>
      <w:r w:rsidRPr="001C2AAF">
        <w:rPr>
          <w:color w:val="000000"/>
          <w:shd w:val="clear" w:color="auto" w:fill="FFFFFF"/>
          <w:lang w:val="ru-RU"/>
        </w:rPr>
        <w:t>–</w:t>
      </w:r>
      <w:r>
        <w:rPr>
          <w:color w:val="000000"/>
          <w:shd w:val="clear" w:color="auto" w:fill="FFFFFF"/>
          <w:lang w:val="ru-RU"/>
        </w:rPr>
        <w:t xml:space="preserve"> святыня Новгорода. Святыней Сибири стала Тобольская София.</w:t>
      </w:r>
      <w:r w:rsidRPr="00EE1F2B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 xml:space="preserve"> </w:t>
      </w:r>
      <w:r w:rsidRPr="001C2AAF">
        <w:rPr>
          <w:color w:val="000000"/>
          <w:shd w:val="clear" w:color="auto" w:fill="FFFFFF"/>
          <w:lang w:val="ru-RU"/>
        </w:rPr>
        <w:t xml:space="preserve">В конце </w:t>
      </w:r>
      <w:r w:rsidRPr="001C2AAF">
        <w:rPr>
          <w:color w:val="000000"/>
          <w:shd w:val="clear" w:color="auto" w:fill="FFFFFF"/>
        </w:rPr>
        <w:t>XVII</w:t>
      </w:r>
      <w:r w:rsidRPr="001C2AAF">
        <w:rPr>
          <w:color w:val="000000"/>
          <w:shd w:val="clear" w:color="auto" w:fill="FFFFFF"/>
          <w:lang w:val="ru-RU"/>
        </w:rPr>
        <w:t xml:space="preserve"> века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 по проекту </w:t>
      </w:r>
      <w:r>
        <w:rPr>
          <w:rFonts w:eastAsiaTheme="minorEastAsia"/>
          <w:color w:val="000000" w:themeColor="text1"/>
          <w:kern w:val="24"/>
          <w:lang w:val="ru-RU"/>
        </w:rPr>
        <w:t xml:space="preserve">гениального самоучки, родом </w:t>
      </w:r>
      <w:r w:rsidRPr="001C2AAF">
        <w:rPr>
          <w:rFonts w:eastAsiaTheme="minorEastAsia"/>
          <w:color w:val="000000" w:themeColor="text1"/>
          <w:kern w:val="24"/>
          <w:lang w:val="ru-RU"/>
        </w:rPr>
        <w:t>тоболяка</w:t>
      </w:r>
      <w:r>
        <w:rPr>
          <w:rFonts w:eastAsiaTheme="minorEastAsia"/>
          <w:color w:val="000000" w:themeColor="text1"/>
          <w:kern w:val="24"/>
          <w:lang w:val="ru-RU"/>
        </w:rPr>
        <w:t>,</w:t>
      </w:r>
      <w:r w:rsidRPr="001C2AAF">
        <w:rPr>
          <w:color w:val="000000"/>
          <w:shd w:val="clear" w:color="auto" w:fill="FFFFFF"/>
          <w:lang w:val="ru-RU"/>
        </w:rPr>
        <w:t xml:space="preserve"> начал</w:t>
      </w:r>
      <w:r>
        <w:rPr>
          <w:color w:val="000000"/>
          <w:shd w:val="clear" w:color="auto" w:fill="FFFFFF"/>
          <w:lang w:val="ru-RU"/>
        </w:rPr>
        <w:t xml:space="preserve">ось </w:t>
      </w:r>
      <w:r w:rsidRPr="001C2AAF">
        <w:rPr>
          <w:color w:val="000000"/>
          <w:shd w:val="clear" w:color="auto" w:fill="FFFFFF"/>
          <w:lang w:val="ru-RU"/>
        </w:rPr>
        <w:t xml:space="preserve"> строит</w:t>
      </w:r>
      <w:r>
        <w:rPr>
          <w:color w:val="000000"/>
          <w:shd w:val="clear" w:color="auto" w:fill="FFFFFF"/>
          <w:lang w:val="ru-RU"/>
        </w:rPr>
        <w:t xml:space="preserve">ельство </w:t>
      </w:r>
      <w:r>
        <w:rPr>
          <w:shd w:val="clear" w:color="auto" w:fill="FFFFFF"/>
          <w:lang w:val="ru-RU"/>
        </w:rPr>
        <w:t xml:space="preserve">Тобольского </w:t>
      </w:r>
      <w:r w:rsidR="00EB19B1">
        <w:rPr>
          <w:shd w:val="clear" w:color="auto" w:fill="FFFFFF"/>
          <w:lang w:val="ru-RU"/>
        </w:rPr>
        <w:t>бело</w:t>
      </w:r>
      <w:r>
        <w:rPr>
          <w:shd w:val="clear" w:color="auto" w:fill="FFFFFF"/>
          <w:lang w:val="ru-RU"/>
        </w:rPr>
        <w:t>каменного кремля,</w:t>
      </w:r>
      <w:r w:rsidRPr="001C2AAF">
        <w:rPr>
          <w:shd w:val="clear" w:color="auto" w:fill="FFFFFF"/>
          <w:lang w:val="ru-RU"/>
        </w:rPr>
        <w:t xml:space="preserve"> </w:t>
      </w:r>
      <w:r>
        <w:rPr>
          <w:shd w:val="clear" w:color="auto" w:fill="FFFFFF"/>
          <w:lang w:val="ru-RU"/>
        </w:rPr>
        <w:t>единственного</w:t>
      </w:r>
      <w:r w:rsidRPr="001C2AAF">
        <w:rPr>
          <w:shd w:val="clear" w:color="auto" w:fill="FFFFFF"/>
          <w:lang w:val="ru-RU"/>
        </w:rPr>
        <w:t xml:space="preserve"> в Сибири. </w:t>
      </w:r>
      <w:r w:rsidRPr="001C2AAF">
        <w:rPr>
          <w:color w:val="000000"/>
          <w:shd w:val="clear" w:color="auto" w:fill="FFFFFF"/>
          <w:lang w:val="ru-RU"/>
        </w:rPr>
        <w:t xml:space="preserve">Возведённый </w:t>
      </w:r>
      <w:r>
        <w:rPr>
          <w:color w:val="000000"/>
          <w:shd w:val="clear" w:color="auto" w:fill="FFFFFF"/>
          <w:lang w:val="ru-RU"/>
        </w:rPr>
        <w:t xml:space="preserve"> здесь </w:t>
      </w:r>
      <w:r>
        <w:rPr>
          <w:color w:val="000000" w:themeColor="text1"/>
          <w:shd w:val="clear" w:color="auto" w:fill="FFFFFF"/>
          <w:lang w:val="ru-RU"/>
        </w:rPr>
        <w:t xml:space="preserve">в 1683-1686 гг. </w:t>
      </w:r>
      <w:r w:rsidRPr="001C2AAF">
        <w:rPr>
          <w:color w:val="000000"/>
          <w:shd w:val="clear" w:color="auto" w:fill="FFFFFF"/>
          <w:lang w:val="ru-RU"/>
        </w:rPr>
        <w:t xml:space="preserve">каменный собор получил название </w:t>
      </w:r>
      <w:r w:rsidRPr="001C2AAF">
        <w:rPr>
          <w:shd w:val="clear" w:color="auto" w:fill="FFFFFF"/>
          <w:lang w:val="ru-RU"/>
        </w:rPr>
        <w:t>Софийско-Успенского собора.</w:t>
      </w:r>
      <w:r w:rsidRPr="001C2AAF">
        <w:rPr>
          <w:color w:val="000000"/>
          <w:shd w:val="clear" w:color="auto" w:fill="FFFFFF"/>
          <w:lang w:val="ru-RU"/>
        </w:rPr>
        <w:t xml:space="preserve"> </w:t>
      </w:r>
      <w:r w:rsidRPr="001C2AAF">
        <w:rPr>
          <w:color w:val="000000" w:themeColor="text1"/>
          <w:shd w:val="clear" w:color="auto" w:fill="FFFFFF"/>
          <w:lang w:val="ru-RU"/>
        </w:rPr>
        <w:t xml:space="preserve">В качестве образца для строительства собора вместе с царской грамотой в Тобольск были присланы сметные росписи, обмеры и чертежи </w:t>
      </w:r>
      <w:r>
        <w:rPr>
          <w:color w:val="000000" w:themeColor="text1"/>
          <w:shd w:val="clear" w:color="auto" w:fill="FFFFFF"/>
          <w:lang w:val="ru-RU"/>
        </w:rPr>
        <w:t xml:space="preserve">собора </w:t>
      </w:r>
      <w:r w:rsidRPr="001C2AAF">
        <w:rPr>
          <w:color w:val="000000" w:themeColor="text1"/>
          <w:shd w:val="clear" w:color="auto" w:fill="FFFFFF"/>
          <w:lang w:val="ru-RU"/>
        </w:rPr>
        <w:t>Вознесенского</w:t>
      </w:r>
      <w:r>
        <w:rPr>
          <w:color w:val="000000" w:themeColor="text1"/>
          <w:shd w:val="clear" w:color="auto" w:fill="FFFFFF"/>
          <w:lang w:val="ru-RU"/>
        </w:rPr>
        <w:t xml:space="preserve"> монастыря в Московском Кремле.</w:t>
      </w:r>
      <w:r w:rsidRPr="005901BF">
        <w:rPr>
          <w:color w:val="000000" w:themeColor="text1"/>
          <w:shd w:val="clear" w:color="auto" w:fill="FFFFFF"/>
          <w:lang w:val="ru-RU"/>
        </w:rPr>
        <w:t xml:space="preserve"> </w:t>
      </w:r>
      <w:r>
        <w:rPr>
          <w:color w:val="000000" w:themeColor="text1"/>
          <w:shd w:val="clear" w:color="auto" w:fill="FFFFFF"/>
          <w:lang w:val="ru-RU"/>
        </w:rPr>
        <w:t>Строили главный храм</w:t>
      </w:r>
      <w:r w:rsidRPr="001C2AAF">
        <w:rPr>
          <w:color w:val="000000" w:themeColor="text1"/>
          <w:shd w:val="clear" w:color="auto" w:fill="FFFFFF"/>
          <w:lang w:val="ru-RU"/>
        </w:rPr>
        <w:t xml:space="preserve"> Сибир</w:t>
      </w:r>
      <w:r>
        <w:rPr>
          <w:color w:val="000000" w:themeColor="text1"/>
          <w:shd w:val="clear" w:color="auto" w:fill="FFFFFF"/>
          <w:lang w:val="ru-RU"/>
        </w:rPr>
        <w:t>и мастера, прибывшие</w:t>
      </w:r>
      <w:r w:rsidRPr="001C2AAF">
        <w:rPr>
          <w:color w:val="000000" w:themeColor="text1"/>
          <w:shd w:val="clear" w:color="auto" w:fill="FFFFFF"/>
          <w:lang w:val="ru-RU"/>
        </w:rPr>
        <w:t xml:space="preserve"> из </w:t>
      </w:r>
      <w:r>
        <w:rPr>
          <w:color w:val="000000" w:themeColor="text1"/>
          <w:shd w:val="clear" w:color="auto" w:fill="FFFFFF"/>
          <w:lang w:val="ru-RU"/>
        </w:rPr>
        <w:t>Москвы</w:t>
      </w:r>
      <w:r w:rsidRPr="001C2AAF">
        <w:rPr>
          <w:color w:val="000000" w:themeColor="text1"/>
          <w:shd w:val="clear" w:color="auto" w:fill="FFFFFF"/>
          <w:lang w:val="ru-RU"/>
        </w:rPr>
        <w:t xml:space="preserve"> и Великого</w:t>
      </w:r>
      <w:r w:rsidRPr="00EE1F2B">
        <w:rPr>
          <w:color w:val="000000" w:themeColor="text1"/>
          <w:shd w:val="clear" w:color="auto" w:fill="FFFFFF"/>
          <w:lang w:val="ru-RU"/>
        </w:rPr>
        <w:t xml:space="preserve"> </w:t>
      </w:r>
      <w:r w:rsidRPr="001C2AAF">
        <w:rPr>
          <w:color w:val="000000" w:themeColor="text1"/>
          <w:shd w:val="clear" w:color="auto" w:fill="FFFFFF"/>
          <w:lang w:val="ru-RU"/>
        </w:rPr>
        <w:t>Устюга.</w:t>
      </w:r>
      <w:r>
        <w:rPr>
          <w:color w:val="000000"/>
          <w:shd w:val="clear" w:color="auto" w:fill="FFFFFF"/>
          <w:lang w:val="ru-RU"/>
        </w:rPr>
        <w:t xml:space="preserve"> </w:t>
      </w:r>
      <w:r>
        <w:rPr>
          <w:rFonts w:eastAsiaTheme="minorEastAsia"/>
          <w:color w:val="000000" w:themeColor="text1"/>
          <w:kern w:val="24"/>
          <w:lang w:val="ru-RU"/>
        </w:rPr>
        <w:t>П</w:t>
      </w:r>
      <w:r w:rsidRPr="001C2AAF">
        <w:rPr>
          <w:rFonts w:eastAsiaTheme="minorEastAsia"/>
          <w:color w:val="000000" w:themeColor="text1"/>
          <w:kern w:val="24"/>
          <w:lang w:val="ru-RU"/>
        </w:rPr>
        <w:t>о окончании стро</w:t>
      </w:r>
      <w:r>
        <w:rPr>
          <w:rFonts w:eastAsiaTheme="minorEastAsia"/>
          <w:color w:val="000000" w:themeColor="text1"/>
          <w:kern w:val="24"/>
          <w:lang w:val="ru-RU"/>
        </w:rPr>
        <w:t>ительства собора и колокольни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 </w:t>
      </w:r>
      <w:r>
        <w:rPr>
          <w:rFonts w:eastAsiaTheme="minorEastAsia"/>
          <w:color w:val="000000" w:themeColor="text1"/>
          <w:kern w:val="24"/>
          <w:lang w:val="ru-RU"/>
        </w:rPr>
        <w:t>те же мастера возвели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 </w:t>
      </w:r>
      <w:r>
        <w:rPr>
          <w:rFonts w:eastAsiaTheme="minorEastAsia"/>
          <w:color w:val="000000" w:themeColor="text1"/>
          <w:kern w:val="24"/>
          <w:lang w:val="ru-RU"/>
        </w:rPr>
        <w:t>к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аменные стены </w:t>
      </w:r>
      <w:r w:rsidRPr="001C2AAF">
        <w:rPr>
          <w:shd w:val="clear" w:color="auto" w:fill="FFFFFF"/>
          <w:lang w:val="ru-RU"/>
        </w:rPr>
        <w:t>Тобольского</w:t>
      </w:r>
      <w:r w:rsidRPr="001C2AAF">
        <w:rPr>
          <w:color w:val="000000"/>
          <w:shd w:val="clear" w:color="auto" w:fill="FFFFFF"/>
          <w:lang w:val="ru-RU"/>
        </w:rPr>
        <w:t xml:space="preserve"> кремля</w:t>
      </w:r>
      <w:r>
        <w:rPr>
          <w:rFonts w:eastAsiaTheme="minorEastAsia"/>
          <w:color w:val="000000" w:themeColor="text1"/>
          <w:kern w:val="24"/>
          <w:lang w:val="ru-RU"/>
        </w:rPr>
        <w:t>. Мощные с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тены высотой 4,3 метра и протяженностью 620 метров </w:t>
      </w:r>
      <w:r>
        <w:rPr>
          <w:rFonts w:eastAsiaTheme="minorEastAsia"/>
          <w:color w:val="000000" w:themeColor="text1"/>
          <w:kern w:val="24"/>
          <w:lang w:val="ru-RU"/>
        </w:rPr>
        <w:t>с девятью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 баш</w:t>
      </w:r>
      <w:r>
        <w:rPr>
          <w:rFonts w:eastAsiaTheme="minorEastAsia"/>
          <w:color w:val="000000" w:themeColor="text1"/>
          <w:kern w:val="24"/>
          <w:lang w:val="ru-RU"/>
        </w:rPr>
        <w:t>нями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 были построены за десять лет</w:t>
      </w:r>
      <w:r>
        <w:rPr>
          <w:rFonts w:eastAsiaTheme="minorEastAsia"/>
          <w:color w:val="000000" w:themeColor="text1"/>
          <w:kern w:val="24"/>
          <w:lang w:val="ru-RU"/>
        </w:rPr>
        <w:t xml:space="preserve">. </w:t>
      </w:r>
      <w:r w:rsidRPr="00695487">
        <w:rPr>
          <w:rFonts w:eastAsiaTheme="minorEastAsia"/>
          <w:color w:val="000000" w:themeColor="text1"/>
          <w:kern w:val="24"/>
          <w:lang w:val="ru-RU"/>
        </w:rPr>
        <w:t xml:space="preserve">Две </w:t>
      </w:r>
      <w:r>
        <w:rPr>
          <w:rFonts w:eastAsiaTheme="minorEastAsia"/>
          <w:color w:val="000000" w:themeColor="text1"/>
          <w:kern w:val="24"/>
          <w:lang w:val="ru-RU"/>
        </w:rPr>
        <w:t xml:space="preserve">каменные башни </w:t>
      </w:r>
      <w:r w:rsidRPr="00695487">
        <w:rPr>
          <w:rFonts w:eastAsiaTheme="majorEastAsia"/>
          <w:color w:val="000000" w:themeColor="text1"/>
          <w:kern w:val="24"/>
          <w:lang w:val="ru-RU"/>
        </w:rPr>
        <w:t>XVII век</w:t>
      </w:r>
      <w:r>
        <w:rPr>
          <w:rFonts w:eastAsiaTheme="majorEastAsia"/>
          <w:color w:val="000000" w:themeColor="text1"/>
          <w:kern w:val="24"/>
          <w:lang w:val="ru-RU"/>
        </w:rPr>
        <w:t xml:space="preserve">а </w:t>
      </w:r>
      <w:r w:rsidRPr="00695487">
        <w:rPr>
          <w:rFonts w:eastAsiaTheme="minorEastAsia"/>
          <w:color w:val="000000" w:themeColor="text1"/>
          <w:kern w:val="24"/>
          <w:lang w:val="ru-RU"/>
        </w:rPr>
        <w:t>сохранились до нашего времени</w:t>
      </w:r>
      <w:r>
        <w:rPr>
          <w:rFonts w:eastAsiaTheme="minorEastAsia"/>
          <w:color w:val="000000" w:themeColor="text1"/>
          <w:kern w:val="24"/>
          <w:lang w:val="ru-RU"/>
        </w:rPr>
        <w:t>, почти не утратив</w:t>
      </w:r>
      <w:r w:rsidRPr="00695487">
        <w:rPr>
          <w:rFonts w:eastAsiaTheme="minorEastAsia"/>
          <w:color w:val="000000" w:themeColor="text1"/>
          <w:kern w:val="24"/>
          <w:lang w:val="ru-RU"/>
        </w:rPr>
        <w:t xml:space="preserve"> </w:t>
      </w:r>
      <w:r>
        <w:rPr>
          <w:rFonts w:eastAsiaTheme="majorEastAsia"/>
          <w:color w:val="000000" w:themeColor="text1"/>
          <w:kern w:val="24"/>
          <w:lang w:val="ru-RU"/>
        </w:rPr>
        <w:t>свой</w:t>
      </w:r>
      <w:r w:rsidRPr="00695487">
        <w:rPr>
          <w:rFonts w:eastAsiaTheme="majorEastAsia"/>
          <w:color w:val="000000" w:themeColor="text1"/>
          <w:kern w:val="24"/>
          <w:lang w:val="ru-RU"/>
        </w:rPr>
        <w:t xml:space="preserve"> первоначальный облик</w:t>
      </w:r>
      <w:r>
        <w:rPr>
          <w:rFonts w:eastAsiaTheme="majorEastAsia"/>
          <w:color w:val="000000" w:themeColor="text1"/>
          <w:kern w:val="24"/>
          <w:lang w:val="ru-RU"/>
        </w:rPr>
        <w:t xml:space="preserve">. </w:t>
      </w:r>
      <w:r w:rsidRPr="00EE1F2B">
        <w:rPr>
          <w:rFonts w:eastAsiaTheme="minorEastAsia"/>
          <w:color w:val="000000" w:themeColor="text1"/>
          <w:kern w:val="24"/>
          <w:lang w:val="ru-RU"/>
        </w:rPr>
        <w:t xml:space="preserve">Ныне </w:t>
      </w:r>
      <w:r w:rsidRPr="001C2AAF">
        <w:rPr>
          <w:rFonts w:eastAsiaTheme="minorEastAsia"/>
          <w:color w:val="000000" w:themeColor="text1"/>
          <w:kern w:val="24"/>
          <w:lang w:val="ru-RU"/>
        </w:rPr>
        <w:t xml:space="preserve">Тобольский </w:t>
      </w:r>
      <w:r>
        <w:rPr>
          <w:rFonts w:eastAsiaTheme="minorEastAsia"/>
          <w:color w:val="000000" w:themeColor="text1"/>
          <w:kern w:val="24"/>
          <w:lang w:val="ru-RU"/>
        </w:rPr>
        <w:t>кремль является резиденцией Тобольского митрополита и государственным историко-архитектурным музеем</w:t>
      </w:r>
      <w:r w:rsidRPr="001C2AAF">
        <w:rPr>
          <w:rFonts w:eastAsiaTheme="minorEastAsia"/>
          <w:color w:val="000000" w:themeColor="text1"/>
          <w:kern w:val="24"/>
          <w:lang w:val="ru-RU"/>
        </w:rPr>
        <w:t>-заповедник</w:t>
      </w:r>
      <w:r>
        <w:rPr>
          <w:rFonts w:eastAsiaTheme="minorEastAsia"/>
          <w:color w:val="000000" w:themeColor="text1"/>
          <w:kern w:val="24"/>
          <w:lang w:val="ru-RU"/>
        </w:rPr>
        <w:t>ом. Располагается он по адресу</w:t>
      </w:r>
      <w:r w:rsidRPr="00D45E6E">
        <w:rPr>
          <w:lang w:val="ru-RU"/>
        </w:rPr>
        <w:t>:</w:t>
      </w:r>
      <w:r>
        <w:rPr>
          <w:rFonts w:eastAsiaTheme="minorEastAsia"/>
          <w:color w:val="000000" w:themeColor="text1"/>
          <w:kern w:val="24"/>
          <w:lang w:val="ru-RU"/>
        </w:rPr>
        <w:t xml:space="preserve"> </w:t>
      </w:r>
      <w:r w:rsidRPr="001C2AAF">
        <w:rPr>
          <w:color w:val="000000"/>
          <w:lang w:val="ru-RU"/>
        </w:rPr>
        <w:t>г.Тобольск,</w:t>
      </w:r>
      <w:r w:rsidRPr="001C2AAF">
        <w:rPr>
          <w:rStyle w:val="apple-converted-space"/>
          <w:color w:val="000000"/>
        </w:rPr>
        <w:t> </w:t>
      </w:r>
      <w:r w:rsidRPr="001C2AAF">
        <w:rPr>
          <w:rStyle w:val="apple-converted-space"/>
          <w:color w:val="000000"/>
          <w:lang w:val="ru-RU"/>
        </w:rPr>
        <w:t xml:space="preserve"> </w:t>
      </w:r>
      <w:r>
        <w:rPr>
          <w:color w:val="000000"/>
          <w:lang w:val="ru-RU"/>
        </w:rPr>
        <w:t>Красная площадь,1.</w:t>
      </w:r>
    </w:p>
    <w:p w:rsidR="00306D4A" w:rsidRDefault="00306D4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6D4A" w:rsidRPr="001C051D" w:rsidRDefault="00306D4A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4AB">
        <w:rPr>
          <w:rFonts w:ascii="Times New Roman" w:hAnsi="Times New Roman" w:cs="Times New Roman"/>
          <w:b/>
          <w:sz w:val="24"/>
          <w:szCs w:val="24"/>
          <w:lang w:val="ru-RU"/>
        </w:rPr>
        <w:t>Вопросы</w:t>
      </w:r>
      <w:r w:rsidRPr="001C051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06D4A" w:rsidRPr="001C051D" w:rsidRDefault="00306D4A" w:rsidP="005506DF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Когда был основан город</w:t>
      </w:r>
      <w:r w:rsidRPr="001C051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Тобольск?   </w:t>
      </w:r>
    </w:p>
    <w:p w:rsidR="00306D4A" w:rsidRPr="001C051D" w:rsidRDefault="00306D4A" w:rsidP="005506DF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Кто был первым архиепископом Сибири? </w:t>
      </w:r>
    </w:p>
    <w:p w:rsidR="001F24F7" w:rsidRPr="0016691D" w:rsidRDefault="00306D4A" w:rsidP="005506DF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6691D">
        <w:rPr>
          <w:rFonts w:ascii="Times New Roman" w:hAnsi="Times New Roman" w:cs="Times New Roman"/>
          <w:sz w:val="24"/>
          <w:szCs w:val="24"/>
          <w:lang w:val="ru-RU"/>
        </w:rPr>
        <w:t xml:space="preserve">Каково появившееся </w:t>
      </w:r>
      <w:r w:rsidRPr="0016691D">
        <w:rPr>
          <w:rFonts w:ascii="Times New Roman" w:eastAsiaTheme="majorEastAsia" w:hAnsi="Times New Roman" w:cs="Times New Roman"/>
          <w:kern w:val="24"/>
          <w:sz w:val="24"/>
          <w:szCs w:val="24"/>
          <w:lang w:val="ru-RU"/>
        </w:rPr>
        <w:t>в XVII веке</w:t>
      </w:r>
      <w:r w:rsidRPr="0016691D">
        <w:rPr>
          <w:rFonts w:ascii="Times New Roman" w:hAnsi="Times New Roman" w:cs="Times New Roman"/>
          <w:sz w:val="24"/>
          <w:szCs w:val="24"/>
          <w:lang w:val="ru-RU"/>
        </w:rPr>
        <w:t xml:space="preserve"> второе название Тобольского кремля?</w:t>
      </w:r>
      <w:r w:rsidRPr="0016691D">
        <w:rPr>
          <w:rFonts w:ascii="Times New Roman" w:eastAsiaTheme="majorEastAsia" w:hAnsi="Times New Roman" w:cs="Times New Roman"/>
          <w:kern w:val="24"/>
          <w:sz w:val="24"/>
          <w:szCs w:val="24"/>
          <w:lang w:val="ru-RU"/>
        </w:rPr>
        <w:t xml:space="preserve"> Чем оно объясняется?</w:t>
      </w:r>
      <w:r w:rsidRPr="001669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55"/>
        <w:gridCol w:w="3827"/>
        <w:gridCol w:w="4306"/>
      </w:tblGrid>
      <w:tr w:rsidR="001C051D" w:rsidRPr="001C051D" w:rsidTr="00DE22B2">
        <w:tc>
          <w:tcPr>
            <w:tcW w:w="15301" w:type="dxa"/>
            <w:gridSpan w:val="3"/>
          </w:tcPr>
          <w:p w:rsidR="00126ED5" w:rsidRPr="001C051D" w:rsidRDefault="00126ED5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1C051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Общее</w:t>
            </w:r>
          </w:p>
          <w:p w:rsidR="00A437EF" w:rsidRDefault="00A437EF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F60D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1.</w:t>
            </w: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9A5F53" w:rsidRPr="00F60DE8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4F1FC4" w:rsidRDefault="00A437EF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F60D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2.</w:t>
            </w: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9A5F53" w:rsidRPr="00F60DE8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F60DE8" w:rsidRDefault="00F60DE8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F60D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3.</w:t>
            </w:r>
          </w:p>
          <w:p w:rsidR="009A5F53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9A5F53" w:rsidRPr="00A437EF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1C051D" w:rsidRPr="001C051D" w:rsidTr="00DE22B2">
        <w:tc>
          <w:tcPr>
            <w:tcW w:w="15301" w:type="dxa"/>
            <w:gridSpan w:val="3"/>
          </w:tcPr>
          <w:p w:rsidR="00126ED5" w:rsidRPr="001C051D" w:rsidRDefault="00126ED5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1C051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Различия</w:t>
            </w:r>
          </w:p>
        </w:tc>
      </w:tr>
      <w:tr w:rsidR="001C051D" w:rsidRPr="001C051D" w:rsidTr="00BA377A">
        <w:tc>
          <w:tcPr>
            <w:tcW w:w="3678" w:type="dxa"/>
          </w:tcPr>
          <w:p w:rsidR="00126ED5" w:rsidRPr="001C051D" w:rsidRDefault="00126ED5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126ED5" w:rsidRPr="001C051D" w:rsidRDefault="00126ED5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60D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1</w:t>
            </w:r>
            <w:r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 начало строительства</w:t>
            </w:r>
            <w:r w:rsidR="00BA377A"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(век)</w:t>
            </w:r>
          </w:p>
          <w:p w:rsidR="00126ED5" w:rsidRDefault="00126ED5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60D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2</w:t>
            </w:r>
            <w:r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) </w:t>
            </w:r>
            <w:r w:rsidR="00BA377A"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зодчие</w:t>
            </w:r>
          </w:p>
          <w:p w:rsidR="009A5F53" w:rsidRPr="001C051D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126ED5" w:rsidRDefault="0016691D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FC6B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 г</w:t>
            </w:r>
            <w:r w:rsidR="00126ED5"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лавный собор</w:t>
            </w:r>
          </w:p>
          <w:p w:rsidR="009A5F53" w:rsidRPr="001C051D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BA377A" w:rsidRDefault="0016691D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4</w:t>
            </w:r>
            <w:r w:rsidR="00BA377A" w:rsidRPr="001C05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 резиденция</w:t>
            </w:r>
          </w:p>
          <w:p w:rsidR="009A5F53" w:rsidRPr="001C051D" w:rsidRDefault="009A5F53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5386" w:type="dxa"/>
          </w:tcPr>
          <w:p w:rsidR="00126ED5" w:rsidRPr="001C051D" w:rsidRDefault="00126ED5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5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Московский Кремль</w:t>
            </w:r>
          </w:p>
          <w:p w:rsidR="00BA377A" w:rsidRPr="001C051D" w:rsidRDefault="00BA377A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6237" w:type="dxa"/>
          </w:tcPr>
          <w:p w:rsidR="00126ED5" w:rsidRPr="001C051D" w:rsidRDefault="00126ED5" w:rsidP="00550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5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="00BA377A" w:rsidRPr="001C05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обольский кремль</w:t>
            </w:r>
          </w:p>
          <w:p w:rsidR="00126ED5" w:rsidRPr="001C051D" w:rsidRDefault="00126ED5" w:rsidP="00550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</w:tbl>
    <w:p w:rsidR="00920A3D" w:rsidRDefault="00920A3D" w:rsidP="005506D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9A5F53" w:rsidRDefault="009A5F53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920A3D" w:rsidRDefault="00F21C3B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9</w:t>
      </w:r>
      <w:r w:rsidR="00911842" w:rsidRPr="0091184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 w:rsid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r w:rsidR="00911842" w:rsidRP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>ассмо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трите карту и выполните задания</w:t>
      </w:r>
      <w:r w:rsidR="00911842" w:rsidRP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 w:rsidR="004441C5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="00911842" w:rsidRP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097364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балл</w:t>
      </w:r>
      <w:r w:rsid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за правильный ответ</w:t>
      </w:r>
      <w:r w:rsidR="0050617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каждый вопрос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максимальный балл –</w:t>
      </w:r>
      <w:r w:rsidR="004441C5">
        <w:rPr>
          <w:rFonts w:ascii="Times New Roman" w:hAnsi="Times New Roman" w:cs="Times New Roman"/>
          <w:b/>
          <w:bCs/>
          <w:sz w:val="24"/>
          <w:szCs w:val="24"/>
          <w:lang w:val="ru-RU"/>
        </w:rPr>
        <w:t>7</w:t>
      </w:r>
      <w:r w:rsidR="00911842" w:rsidRPr="00911842">
        <w:rPr>
          <w:rFonts w:ascii="Times New Roman" w:hAnsi="Times New Roman" w:cs="Times New Roman"/>
          <w:b/>
          <w:bCs/>
          <w:sz w:val="24"/>
          <w:szCs w:val="24"/>
          <w:lang w:val="ru-RU"/>
        </w:rPr>
        <w:t>).</w:t>
      </w:r>
    </w:p>
    <w:p w:rsidR="001C051D" w:rsidRDefault="001C051D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B71BF" w:rsidRDefault="003B71BF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B71BF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0C30AF8C" wp14:editId="42CB50C5">
            <wp:extent cx="6278323" cy="3578860"/>
            <wp:effectExtent l="0" t="0" r="8255" b="2540"/>
            <wp:docPr id="2" name="Picture 2" descr="C:\Users\Engel\Desktop\Фото Квартира Документы\0007-003-Rossija-XVII-v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el\Desktop\Фото Квартира Документы\0007-003-Rossija-XVII-v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9" cy="35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BF" w:rsidRDefault="003B71BF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B71BF" w:rsidRPr="00F21C3B" w:rsidRDefault="003B71BF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5D38E7">
        <w:rPr>
          <w:rFonts w:ascii="Times New Roman" w:hAnsi="Times New Roman" w:cs="Times New Roman"/>
          <w:bCs/>
          <w:sz w:val="24"/>
          <w:szCs w:val="24"/>
          <w:lang w:val="ru-RU"/>
        </w:rPr>
        <w:t>Как назывались участники</w:t>
      </w:r>
      <w:r w:rsidRPr="005D3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F21C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географических </w:t>
      </w:r>
      <w:r w:rsidRPr="005D3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экспедиций и другие русские путешественники </w:t>
      </w:r>
      <w:r w:rsidRPr="005D3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XVII</w:t>
      </w:r>
      <w:r w:rsidRPr="005D3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века, которые описывали</w:t>
      </w:r>
      <w:r w:rsidRPr="005D38E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D3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</w:t>
      </w: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осваивали неизвестные ранее территории Восточной Сибири, Крайнего</w:t>
      </w:r>
      <w:r w:rsidRPr="001C051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Севера и Дальнего Востока? </w:t>
      </w:r>
    </w:p>
    <w:p w:rsidR="003B71BF" w:rsidRPr="001C051D" w:rsidRDefault="005448C9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Река, протекающая на границе России с Китаем и впадающая в</w:t>
      </w: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Охотское море" w:history="1">
        <w:r w:rsidRPr="001C051D">
          <w:rPr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Охотское море</w:t>
        </w:r>
      </w:hyperlink>
      <w:r w:rsidRPr="001C051D">
        <w:rPr>
          <w:rFonts w:ascii="Times New Roman" w:hAnsi="Times New Roman" w:cs="Times New Roman"/>
          <w:sz w:val="24"/>
          <w:szCs w:val="24"/>
          <w:lang w:val="ru-RU"/>
        </w:rPr>
        <w:t>, называется к</w:t>
      </w:r>
      <w:r w:rsidR="002329F4"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ита</w:t>
      </w: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йцами </w:t>
      </w:r>
      <w:r w:rsidR="002329F4" w:rsidRPr="001C05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3E8C" w:rsidRPr="001C051D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1C051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Рекой</w:t>
      </w:r>
      <w:r w:rsidR="002D3E8C" w:rsidRPr="001C051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чёрного дракона</w:t>
      </w:r>
      <w:r w:rsidR="002D3E8C" w:rsidRPr="001C051D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1C051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329F4" w:rsidRPr="001C051D">
        <w:rPr>
          <w:rFonts w:ascii="Times New Roman" w:hAnsi="Times New Roman" w:cs="Times New Roman"/>
          <w:sz w:val="24"/>
          <w:szCs w:val="24"/>
          <w:lang w:val="ru-RU"/>
        </w:rPr>
        <w:t xml:space="preserve"> Каково русское название этой реки</w:t>
      </w:r>
      <w:r w:rsidR="002D3E8C"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? </w:t>
      </w:r>
      <w:r w:rsidR="002329F4"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1C051D" w:rsidRPr="001C051D" w:rsidRDefault="00467C05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</w:t>
      </w:r>
      <w:r w:rsidR="005D6563" w:rsidRPr="001C051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аковы результаты обозначенной на карте экспедиции Ерофея Хабарова? </w:t>
      </w:r>
    </w:p>
    <w:p w:rsidR="005D38E7" w:rsidRPr="003B7E02" w:rsidRDefault="00F21C3B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Найдите на карте самую во</w:t>
      </w:r>
      <w:r w:rsidR="005D38E7" w:rsidRPr="001C051D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с</w:t>
      </w:r>
      <w:r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т</w:t>
      </w:r>
      <w:r w:rsidR="005D38E7" w:rsidRPr="001C051D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очную точку Азии. Ч</w:t>
      </w:r>
      <w:r w:rsidR="005D38E7" w:rsidRPr="00097364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ь</w:t>
      </w:r>
      <w:r w:rsidR="00097364" w:rsidRPr="0009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ё</w:t>
      </w:r>
      <w:r w:rsidR="005D38E7" w:rsidRPr="001C051D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 имя она носит</w:t>
      </w:r>
      <w:r w:rsidR="00C17637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?</w:t>
      </w:r>
    </w:p>
    <w:p w:rsidR="001C051D" w:rsidRPr="003B7E02" w:rsidRDefault="005D38E7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r w:rsidRPr="001C051D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Назовите и найдите на карте первый международный морской порт России. В каком веке он был основан? </w:t>
      </w:r>
    </w:p>
    <w:p w:rsidR="00C17637" w:rsidRPr="00C17637" w:rsidRDefault="005D38E7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Найдите на карте город Одборск. В каком веке он был основан? Как называется он в наше время? </w:t>
      </w:r>
    </w:p>
    <w:p w:rsidR="00C17637" w:rsidRPr="00C17637" w:rsidRDefault="005D38E7" w:rsidP="005506D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C17637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Обозначьте на карте город Тюмень и укажите год его основания. </w:t>
      </w:r>
    </w:p>
    <w:p w:rsidR="003E5D57" w:rsidRDefault="003E5D57" w:rsidP="005506D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3B7E02" w:rsidRPr="00C17637" w:rsidRDefault="004441C5" w:rsidP="005506D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10</w:t>
      </w:r>
      <w:r w:rsidR="003B7E02" w:rsidRPr="00C17637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  <w:r w:rsidR="003B7E02" w:rsidRPr="00C1763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="00171329" w:rsidRP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Работа с д</w:t>
      </w:r>
      <w:r w:rsidR="003B7E02" w:rsidRP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окумент</w:t>
      </w:r>
      <w:r w:rsidR="00171329" w:rsidRP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ом</w:t>
      </w:r>
      <w:r w:rsidR="006F5847" w:rsidRP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(10</w:t>
      </w:r>
      <w:r w:rsidR="003B7E02" w:rsidRP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баллов)</w:t>
      </w:r>
      <w:r w:rsidR="00C17637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.</w:t>
      </w:r>
    </w:p>
    <w:p w:rsidR="00171329" w:rsidRPr="00171329" w:rsidRDefault="00171329" w:rsidP="005506DF">
      <w:pPr>
        <w:pStyle w:val="a6"/>
        <w:spacing w:before="0" w:beforeAutospacing="0" w:after="0" w:afterAutospacing="0"/>
        <w:rPr>
          <w:lang w:val="ru-RU"/>
        </w:rPr>
      </w:pPr>
      <w:r w:rsidRPr="00171329">
        <w:rPr>
          <w:rFonts w:ascii="Arial" w:hAnsi="Arial" w:cs="Arial"/>
          <w:lang w:val="ru-RU"/>
        </w:rPr>
        <w:t xml:space="preserve">1. </w:t>
      </w:r>
      <w:r w:rsidRPr="00171329">
        <w:rPr>
          <w:lang w:val="ru-RU"/>
        </w:rPr>
        <w:t>Церковь отделяется от государства.</w:t>
      </w:r>
      <w:r w:rsidRPr="00171329">
        <w:rPr>
          <w:rStyle w:val="apple-converted-space"/>
        </w:rPr>
        <w:t> </w:t>
      </w:r>
      <w:bookmarkStart w:id="0" w:name="sub_para_N_0"/>
      <w:r w:rsidRPr="00171329">
        <w:rPr>
          <w:lang w:val="ru-RU"/>
        </w:rPr>
        <w:br/>
        <w:t>2. В пределах Республики запрещается издавать какие-либо местные законы или постановления, которые бы стесняли или ограничивали свободу совести, или устанавливали какие бы то ни было преимущества или привилегии на основании вероисповедной принадлежности граждан.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3. Каждый гражданин может исповедывать любую религию или не исповедывать никакой. Всякие праволишения, связанные с исповеданием какой бы то ни было веры или неисповеданием никакой веры, отменяются,</w:t>
      </w:r>
    </w:p>
    <w:p w:rsidR="00171329" w:rsidRPr="00171329" w:rsidRDefault="00171329" w:rsidP="005506DF">
      <w:pPr>
        <w:pStyle w:val="a6"/>
        <w:spacing w:before="0" w:beforeAutospacing="0" w:after="0" w:afterAutospacing="0"/>
        <w:rPr>
          <w:lang w:val="ru-RU"/>
        </w:rPr>
      </w:pPr>
      <w:r w:rsidRPr="00171329">
        <w:t>     </w:t>
      </w:r>
      <w:r w:rsidRPr="00171329">
        <w:rPr>
          <w:lang w:val="ru-RU"/>
        </w:rPr>
        <w:t>Примечание.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t>Из всех официальных актов всякое указание на религиозную принадлежность и непринадлежность граждан устраняется.</w:t>
      </w:r>
    </w:p>
    <w:p w:rsidR="00171329" w:rsidRPr="00171329" w:rsidRDefault="00171329" w:rsidP="005506DF">
      <w:pPr>
        <w:pStyle w:val="a6"/>
        <w:spacing w:before="0" w:beforeAutospacing="0" w:after="0" w:afterAutospacing="0"/>
        <w:rPr>
          <w:rFonts w:ascii="Arial" w:hAnsi="Arial" w:cs="Arial"/>
          <w:lang w:val="ru-RU"/>
        </w:rPr>
      </w:pPr>
      <w:r w:rsidRPr="00171329">
        <w:t>     </w:t>
      </w:r>
      <w:r w:rsidRPr="00171329">
        <w:rPr>
          <w:lang w:val="ru-RU"/>
        </w:rPr>
        <w:t>4. Действия государственных и иных публично-правовых общественных установлений не сопровождаются никакими религиозными обрядами или церемониями.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5. Свободное исполнение религиозных обрядов обеспечивается постольку, поскольку они не нарушают общественного порядка и не сопровождаются посягательствами на права граждан Советской Республики.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Местные власти имеют право принимать все необходимые меры для обеспечения в этих случаях общественного порядка и безопасности.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 xml:space="preserve">6. Никто не может, ссылаясь на свои религиозные воззрения, уклоняться от исполнения своих </w:t>
      </w:r>
      <w:r w:rsidRPr="00171329">
        <w:rPr>
          <w:lang w:val="ru-RU"/>
        </w:rPr>
        <w:lastRenderedPageBreak/>
        <w:t>гражданских обязанностей. Изъятия из этого положения, под условием замены одной гражданской обязанности другою, в каждом отдельном случае допускаются по решению народного суда,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7. Религиозная клятва или присяга отменяется.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t>В необходимых случаях дается лишь торжественное обещание,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8. Акты гражданского состояния ведутся исключительно гражданской властью: отделами записи браков и рождений,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9. Школа отделяется от церкви.</w:t>
      </w:r>
      <w:r w:rsidRPr="00171329">
        <w:rPr>
          <w:rStyle w:val="apple-converted-space"/>
        </w:rPr>
        <w:t> </w:t>
      </w:r>
      <w:r w:rsidRPr="00171329">
        <w:rPr>
          <w:lang w:val="ru-RU"/>
        </w:rPr>
        <w:br/>
        <w:t>Преподавание религиозных вероучений во всех государственных и общественных, а также частных учебных заведениях, где преподаются общеобразовательные предметы, не допускается.</w:t>
      </w:r>
      <w:r w:rsidRPr="00171329">
        <w:rPr>
          <w:rStyle w:val="apple-converted-space"/>
        </w:rPr>
        <w:t> </w:t>
      </w:r>
      <w:bookmarkEnd w:id="0"/>
      <w:r w:rsidRPr="00171329">
        <w:rPr>
          <w:lang w:val="ru-RU"/>
        </w:rPr>
        <w:br/>
        <w:t>Граждане могут обучать и обучаться религии частным образом</w:t>
      </w:r>
      <w:r w:rsidRPr="00171329">
        <w:rPr>
          <w:rFonts w:ascii="Arial" w:hAnsi="Arial" w:cs="Arial"/>
          <w:lang w:val="ru-RU"/>
        </w:rPr>
        <w:t>.</w:t>
      </w:r>
      <w:r w:rsidRPr="00171329">
        <w:rPr>
          <w:rStyle w:val="apple-converted-space"/>
          <w:rFonts w:ascii="Arial" w:hAnsi="Arial" w:cs="Arial"/>
        </w:rPr>
        <w:t> </w:t>
      </w:r>
    </w:p>
    <w:p w:rsidR="00171329" w:rsidRPr="003B7E02" w:rsidRDefault="00171329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B7E02">
        <w:rPr>
          <w:rFonts w:ascii="Times New Roman" w:hAnsi="Times New Roman" w:cs="Times New Roman"/>
          <w:sz w:val="24"/>
          <w:szCs w:val="24"/>
          <w:lang w:val="ru-RU"/>
        </w:rPr>
        <w:t>Вопросы:</w:t>
      </w:r>
    </w:p>
    <w:p w:rsidR="00C17637" w:rsidRDefault="00171329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ru-RU"/>
        </w:rPr>
      </w:pPr>
      <w:r w:rsidRPr="003B7E02">
        <w:rPr>
          <w:rFonts w:ascii="Times New Roman" w:hAnsi="Times New Roman" w:cs="Times New Roman"/>
          <w:sz w:val="24"/>
          <w:szCs w:val="24"/>
          <w:lang w:val="ru-RU"/>
        </w:rPr>
        <w:t>1. Как называется этот документ? (1 балл)</w:t>
      </w:r>
      <w:r>
        <w:rPr>
          <w:rFonts w:ascii="Arial" w:hAnsi="Arial" w:cs="Arial"/>
          <w:color w:val="000099"/>
          <w:sz w:val="20"/>
          <w:szCs w:val="20"/>
          <w:shd w:val="clear" w:color="auto" w:fill="FFFFFF"/>
          <w:lang w:val="ru-RU"/>
        </w:rPr>
        <w:t xml:space="preserve">. </w:t>
      </w:r>
    </w:p>
    <w:p w:rsidR="00C17637" w:rsidRDefault="00171329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B7E02">
        <w:rPr>
          <w:rFonts w:ascii="Times New Roman" w:hAnsi="Times New Roman" w:cs="Times New Roman"/>
          <w:sz w:val="24"/>
          <w:szCs w:val="24"/>
          <w:lang w:val="ru-RU"/>
        </w:rPr>
        <w:t>2. К</w:t>
      </w:r>
      <w:r>
        <w:rPr>
          <w:rFonts w:ascii="Times New Roman" w:hAnsi="Times New Roman" w:cs="Times New Roman"/>
          <w:sz w:val="24"/>
          <w:szCs w:val="24"/>
          <w:lang w:val="ru-RU"/>
        </w:rPr>
        <w:t>ем и когда он был принят? (2</w:t>
      </w:r>
      <w:r w:rsidRPr="003B7E02">
        <w:rPr>
          <w:rFonts w:ascii="Times New Roman" w:hAnsi="Times New Roman" w:cs="Times New Roman"/>
          <w:sz w:val="24"/>
          <w:szCs w:val="24"/>
          <w:lang w:val="ru-RU"/>
        </w:rPr>
        <w:t xml:space="preserve"> балл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B7E02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17637" w:rsidRPr="00C17637" w:rsidRDefault="00502F94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Каково значение этого до</w:t>
      </w:r>
      <w:r w:rsidR="00CD4B66">
        <w:rPr>
          <w:rFonts w:ascii="Times New Roman" w:hAnsi="Times New Roman" w:cs="Times New Roman"/>
          <w:sz w:val="24"/>
          <w:szCs w:val="24"/>
          <w:lang w:val="ru-RU"/>
        </w:rPr>
        <w:t xml:space="preserve">кумента? </w:t>
      </w:r>
      <w:r w:rsidR="00171329" w:rsidRPr="003B7E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B66">
        <w:rPr>
          <w:rFonts w:ascii="Times New Roman" w:hAnsi="Times New Roman" w:cs="Times New Roman"/>
          <w:sz w:val="24"/>
          <w:szCs w:val="24"/>
          <w:lang w:val="ru-RU"/>
        </w:rPr>
        <w:t>(до 4-х баллов).</w:t>
      </w:r>
      <w:r w:rsidR="00171329" w:rsidRPr="003B7E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F5847" w:rsidRDefault="00C17637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71329" w:rsidRPr="003B7E02">
        <w:rPr>
          <w:rFonts w:ascii="Times New Roman" w:hAnsi="Times New Roman" w:cs="Times New Roman"/>
          <w:sz w:val="24"/>
          <w:szCs w:val="24"/>
          <w:lang w:val="ru-RU"/>
        </w:rPr>
        <w:t xml:space="preserve">. Начало какому процессу было положено этим документом? </w:t>
      </w:r>
      <w:r w:rsidR="00171329" w:rsidRPr="00171329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="001713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329" w:rsidRPr="00171329">
        <w:rPr>
          <w:rFonts w:ascii="Times New Roman" w:hAnsi="Times New Roman" w:cs="Times New Roman"/>
          <w:sz w:val="24"/>
          <w:szCs w:val="24"/>
          <w:lang w:val="ru-RU"/>
        </w:rPr>
        <w:t xml:space="preserve">этот процесс </w:t>
      </w:r>
      <w:r w:rsidR="00CD4B66">
        <w:rPr>
          <w:rFonts w:ascii="Times New Roman" w:hAnsi="Times New Roman" w:cs="Times New Roman"/>
          <w:sz w:val="24"/>
          <w:szCs w:val="24"/>
          <w:lang w:val="ru-RU"/>
        </w:rPr>
        <w:t>достиг наибольшего развития? (</w:t>
      </w:r>
      <w:r w:rsidR="006F5847">
        <w:rPr>
          <w:rFonts w:ascii="Times New Roman" w:hAnsi="Times New Roman" w:cs="Times New Roman"/>
          <w:sz w:val="24"/>
          <w:szCs w:val="24"/>
          <w:lang w:val="ru-RU"/>
        </w:rPr>
        <w:t>до 3-х</w:t>
      </w:r>
      <w:r w:rsidR="00CD4B66" w:rsidRPr="003B7E02">
        <w:rPr>
          <w:rFonts w:ascii="Times New Roman" w:hAnsi="Times New Roman" w:cs="Times New Roman"/>
          <w:sz w:val="24"/>
          <w:szCs w:val="24"/>
          <w:lang w:val="ru-RU"/>
        </w:rPr>
        <w:t xml:space="preserve"> балл</w:t>
      </w:r>
      <w:r w:rsidR="006F5847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D4B66" w:rsidRPr="003B7E0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D4B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E5D57" w:rsidRDefault="003E5D57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</w:pPr>
    </w:p>
    <w:p w:rsidR="00DD2C66" w:rsidRPr="00DD2C66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</w:pPr>
      <w:r w:rsidRPr="00DD2C66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Задание</w:t>
      </w:r>
      <w:r w:rsidR="00F83F96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 11</w:t>
      </w:r>
      <w:r w:rsidRPr="00DD2C66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. </w:t>
      </w:r>
      <w:r w:rsidRPr="00DD2C66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Укажите, что является лишним в каждом ряду. Свой ответ поясните (4 балла).</w:t>
      </w:r>
    </w:p>
    <w:p w:rsidR="00DD2C66" w:rsidRPr="005506DF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2C66">
        <w:rPr>
          <w:rFonts w:ascii="Times New Roman" w:hAnsi="Times New Roman" w:cs="Times New Roman"/>
          <w:b/>
          <w:sz w:val="24"/>
          <w:szCs w:val="24"/>
          <w:lang w:val="ru-RU"/>
        </w:rPr>
        <w:t>11.1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2C66">
        <w:rPr>
          <w:rFonts w:ascii="Times New Roman" w:hAnsi="Times New Roman" w:cs="Times New Roman"/>
          <w:sz w:val="24"/>
          <w:szCs w:val="24"/>
          <w:lang w:val="ru-RU"/>
        </w:rPr>
        <w:t xml:space="preserve">Создание стрелецкого войска, введение Большой сохи, 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>отмена местничества, введение Улож</w:t>
      </w:r>
      <w:r w:rsidR="004A7A6D">
        <w:rPr>
          <w:rFonts w:ascii="Times New Roman" w:hAnsi="Times New Roman" w:cs="Times New Roman"/>
          <w:sz w:val="24"/>
          <w:szCs w:val="24"/>
          <w:lang w:val="ru-RU"/>
        </w:rPr>
        <w:t>ения о службе, отмена кормлений______________________________________________</w:t>
      </w:r>
      <w:r w:rsidR="005506DF" w:rsidRPr="005506DF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</w:p>
    <w:p w:rsidR="00DD2C66" w:rsidRPr="00553AEB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</w:p>
    <w:p w:rsidR="00DD2C66" w:rsidRPr="00553AEB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</w:t>
      </w:r>
      <w:r w:rsidR="004A7A6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</w:p>
    <w:p w:rsidR="00DD2C66" w:rsidRPr="00C17637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b/>
          <w:sz w:val="24"/>
          <w:szCs w:val="24"/>
          <w:lang w:val="ru-RU"/>
        </w:rPr>
        <w:t>11.2.</w:t>
      </w:r>
      <w:r w:rsidR="00C17637">
        <w:rPr>
          <w:rFonts w:ascii="Times New Roman" w:hAnsi="Times New Roman" w:cs="Times New Roman"/>
          <w:sz w:val="24"/>
          <w:szCs w:val="24"/>
          <w:lang w:val="ru-RU"/>
        </w:rPr>
        <w:t xml:space="preserve"> Оборона Порт-Артура, Цусимс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>кий бой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Мукденское 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сражение, осада 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>Азов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2C66" w:rsidRPr="00553AEB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</w:p>
    <w:p w:rsidR="00DD2C66" w:rsidRPr="00C17637" w:rsidRDefault="00DD2C6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</w:t>
      </w:r>
      <w:r w:rsidR="004A7A6D">
        <w:rPr>
          <w:rFonts w:ascii="Times New Roman" w:hAnsi="Times New Roman" w:cs="Times New Roman"/>
          <w:sz w:val="24"/>
          <w:szCs w:val="24"/>
          <w:lang w:val="ru-RU"/>
        </w:rPr>
        <w:t>_</w:t>
      </w:r>
    </w:p>
    <w:p w:rsidR="00A437EF" w:rsidRDefault="00DD2C66" w:rsidP="005506DF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b/>
          <w:sz w:val="24"/>
          <w:szCs w:val="24"/>
          <w:lang w:val="ru-RU"/>
        </w:rPr>
        <w:t>11.3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 В.И. Ленин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129E4"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А. И. Рыков, </w:t>
      </w:r>
      <w:r w:rsidR="008F40CC" w:rsidRPr="00C17637">
        <w:rPr>
          <w:rFonts w:ascii="Times New Roman" w:hAnsi="Times New Roman" w:cs="Times New Roman"/>
          <w:sz w:val="24"/>
          <w:szCs w:val="24"/>
          <w:lang w:val="ru-RU"/>
        </w:rPr>
        <w:t>Л.Д. Троцкий</w:t>
      </w:r>
      <w:r w:rsidRPr="00C1763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40CC" w:rsidRPr="00C17637">
        <w:rPr>
          <w:rFonts w:ascii="Times New Roman" w:hAnsi="Times New Roman" w:cs="Times New Roman"/>
          <w:sz w:val="24"/>
          <w:szCs w:val="24"/>
          <w:lang w:val="ru-RU"/>
        </w:rPr>
        <w:t xml:space="preserve"> Л.Г. Корнилов.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C72545" w:rsidRPr="00553AEB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_______________________________________________________________________________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</w:t>
      </w:r>
    </w:p>
    <w:p w:rsidR="00C17637" w:rsidRPr="005506DF" w:rsidRDefault="00C17637" w:rsidP="005506D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7637">
        <w:rPr>
          <w:rFonts w:ascii="Times New Roman" w:hAnsi="Times New Roman" w:cs="Times New Roman"/>
          <w:b/>
          <w:sz w:val="24"/>
          <w:szCs w:val="24"/>
          <w:lang w:val="ru-RU"/>
        </w:rPr>
        <w:t>11.4.</w:t>
      </w:r>
      <w:r w:rsidR="003E5D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E5D57" w:rsidRPr="003E5D57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="003E5D57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="003E5D57" w:rsidRPr="003E5D57">
        <w:rPr>
          <w:rFonts w:ascii="Times New Roman" w:hAnsi="Times New Roman" w:cs="Times New Roman"/>
          <w:sz w:val="24"/>
          <w:szCs w:val="24"/>
          <w:lang w:val="ru-RU"/>
        </w:rPr>
        <w:t xml:space="preserve"> Кандинский,</w:t>
      </w:r>
      <w:r w:rsidR="003E5D57">
        <w:rPr>
          <w:rFonts w:ascii="Times New Roman" w:hAnsi="Times New Roman" w:cs="Times New Roman"/>
          <w:sz w:val="24"/>
          <w:szCs w:val="24"/>
          <w:lang w:val="ru-RU"/>
        </w:rPr>
        <w:t xml:space="preserve"> К.С. Малевич, К.П. Брюллов, М.А. Врубель.</w:t>
      </w:r>
      <w:r w:rsidR="00C72545">
        <w:rPr>
          <w:rFonts w:ascii="Times New Roman" w:hAnsi="Times New Roman" w:cs="Times New Roman"/>
          <w:sz w:val="24"/>
          <w:szCs w:val="24"/>
          <w:lang w:val="ru-RU"/>
        </w:rPr>
        <w:t>_____________________</w:t>
      </w:r>
      <w:r w:rsidR="005506DF" w:rsidRPr="005506DF">
        <w:rPr>
          <w:rFonts w:ascii="Times New Roman" w:hAnsi="Times New Roman" w:cs="Times New Roman"/>
          <w:sz w:val="24"/>
          <w:szCs w:val="24"/>
          <w:lang w:val="ru-RU"/>
        </w:rPr>
        <w:t>__________</w:t>
      </w:r>
    </w:p>
    <w:p w:rsidR="00C72545" w:rsidRPr="00553AEB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506DF" w:rsidRPr="00553AEB"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</w:p>
    <w:p w:rsidR="00C72545" w:rsidRPr="003E5D57" w:rsidRDefault="00C72545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3F96" w:rsidRPr="00C17637" w:rsidRDefault="00F83F96" w:rsidP="00550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3F96" w:rsidRPr="00F83F96" w:rsidRDefault="00F83F96" w:rsidP="005506D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F83F96">
        <w:rPr>
          <w:rFonts w:ascii="Times New Roman,Bold" w:hAnsi="Times New Roman,Bold" w:cs="Times New Roman,Bold"/>
          <w:b/>
          <w:bCs/>
          <w:i/>
          <w:sz w:val="24"/>
          <w:szCs w:val="24"/>
          <w:lang w:val="ru-RU"/>
        </w:rPr>
        <w:t>ТВОРЧЕСКОЕ ЗАДАНИЕ</w:t>
      </w:r>
      <w:r w:rsidRPr="00F83F96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(эссе или развернутый ответ, 25 баллов).</w:t>
      </w:r>
    </w:p>
    <w:p w:rsidR="00F83F96" w:rsidRPr="00F83F96" w:rsidRDefault="00F83F96" w:rsidP="005506D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F83F96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Темы эссе:</w:t>
      </w:r>
    </w:p>
    <w:p w:rsidR="00F83F96" w:rsidRPr="00F83F96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>В тот век народной юности богатырские подвиги Мономаха, его изумительная деятельность не могли не возбудить сильногосочувствия, особенно когда эти подвиги совершались на пользу земле</w:t>
      </w: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(С.М.Соловьев).</w:t>
      </w:r>
    </w:p>
    <w:p w:rsidR="00F83F96" w:rsidRPr="00F83F96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>Борис и на престоле правил так же умно и осторожно, как прежде,стоя у престола при царе Федоре</w:t>
      </w: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(В.О.Ключевский).</w:t>
      </w:r>
    </w:p>
    <w:p w:rsidR="00F83F96" w:rsidRPr="00F83F96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5DCD">
        <w:rPr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А.Л.Ордин-Нащо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>кин во многом предупредил Петра и первый высказал много идей, которые осуществил преобразователь (В.О.Ключевский).</w:t>
      </w:r>
    </w:p>
    <w:p w:rsidR="00F83F96" w:rsidRPr="00F83F96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Петр оказался не только талантливым и проницательным дипломатом, но и </w:t>
      </w:r>
      <w:proofErr w:type="gramStart"/>
      <w:r w:rsidR="004711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>ысокоодарен</w:t>
      </w:r>
      <w:r w:rsidR="0047114A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F83F96">
        <w:rPr>
          <w:rFonts w:ascii="Times New Roman" w:hAnsi="Times New Roman" w:cs="Times New Roman"/>
          <w:sz w:val="24"/>
          <w:szCs w:val="24"/>
          <w:lang w:val="ru-RU"/>
        </w:rPr>
        <w:t>ным</w:t>
      </w:r>
      <w:proofErr w:type="spellEnd"/>
      <w:proofErr w:type="gramEnd"/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полководцем и военным организатором в той тяжелой борьбе, в которой русскому народу пришлось отстаивать свое будущее</w:t>
      </w: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(Е.В.Тарле).</w:t>
      </w:r>
    </w:p>
    <w:p w:rsidR="00F83F96" w:rsidRPr="0047114A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114A">
        <w:rPr>
          <w:lang w:val="ru-RU"/>
        </w:rPr>
        <w:t>"</w:t>
      </w:r>
      <w:r w:rsidRPr="0047114A">
        <w:rPr>
          <w:rFonts w:ascii="Times New Roman" w:hAnsi="Times New Roman" w:cs="Times New Roman"/>
          <w:sz w:val="24"/>
          <w:szCs w:val="24"/>
          <w:lang w:val="ru-RU"/>
        </w:rPr>
        <w:t>По уму и таланту Сперанский, несомненно, самый замечательный из государственных людей, работавших с Александром, и, может быть,</w:t>
      </w:r>
      <w:r w:rsidR="004711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7114A">
        <w:rPr>
          <w:rFonts w:ascii="Times New Roman" w:hAnsi="Times New Roman" w:cs="Times New Roman"/>
          <w:sz w:val="24"/>
          <w:szCs w:val="24"/>
          <w:lang w:val="ru-RU"/>
        </w:rPr>
        <w:t>самый замечательный государственный ум и во всей новейшей русской истории</w:t>
      </w:r>
      <w:r w:rsidRPr="0047114A">
        <w:rPr>
          <w:lang w:val="ru-RU"/>
        </w:rPr>
        <w:t>"</w:t>
      </w:r>
      <w:r w:rsidRPr="0047114A">
        <w:rPr>
          <w:rFonts w:ascii="Times New Roman" w:hAnsi="Times New Roman" w:cs="Times New Roman"/>
          <w:sz w:val="24"/>
          <w:szCs w:val="24"/>
          <w:lang w:val="ru-RU"/>
        </w:rPr>
        <w:t xml:space="preserve"> (А.А. Корнилов).</w:t>
      </w:r>
    </w:p>
    <w:p w:rsidR="00F83F96" w:rsidRDefault="00F83F96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</w:t>
      </w:r>
      <w:r w:rsidRPr="00F83F96">
        <w:rPr>
          <w:rFonts w:ascii="Times New Roman" w:hAnsi="Times New Roman" w:cs="Times New Roman"/>
          <w:sz w:val="24"/>
          <w:szCs w:val="24"/>
        </w:rPr>
        <w:t>II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встал на путь освободительных реформ не в силу своих убеждений, а как военный человек на троне, осознавший уроки Крымской войны</w:t>
      </w:r>
      <w:r w:rsidR="00785472" w:rsidRPr="00D65DCD">
        <w:rPr>
          <w:lang w:val="ru-RU"/>
        </w:rPr>
        <w:t>"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(Л.Г. Захарова).</w:t>
      </w:r>
    </w:p>
    <w:p w:rsidR="00785472" w:rsidRPr="00040C61" w:rsidRDefault="00F35648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5648">
        <w:rPr>
          <w:rFonts w:ascii="Times New Roman" w:hAnsi="Times New Roman" w:cs="Times New Roman"/>
          <w:sz w:val="24"/>
          <w:szCs w:val="24"/>
          <w:lang w:val="ru-RU"/>
        </w:rPr>
        <w:lastRenderedPageBreak/>
        <w:t>"</w:t>
      </w:r>
      <w:r w:rsidRPr="00F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первые годы ХХ столетия Россия представляла собой огромную лабораторию общественной идеологии</w:t>
      </w:r>
      <w:r w:rsidRPr="00F35648">
        <w:rPr>
          <w:rFonts w:ascii="Times New Roman" w:hAnsi="Times New Roman" w:cs="Times New Roman"/>
          <w:sz w:val="24"/>
          <w:szCs w:val="24"/>
          <w:lang w:val="ru-RU"/>
        </w:rPr>
        <w:t>" (Л.Д. Троцкий)</w:t>
      </w:r>
      <w:r w:rsidRPr="00F35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040C61" w:rsidRDefault="00040C61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5648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Ни к одной стране судьбе не была так жестока, как к России</w:t>
      </w:r>
      <w:r w:rsidRPr="00F35648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(У. Черчилль о трагической судьбе Николая </w:t>
      </w:r>
      <w:r w:rsidRPr="00F83F96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и России).</w:t>
      </w:r>
    </w:p>
    <w:p w:rsidR="00040C61" w:rsidRPr="0047114A" w:rsidRDefault="009D6863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97364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Никто не ожидал, что народная стихия с такой легкостью и быстротой сметет все те устои, на которых покоилась жизнь: верх</w:t>
      </w:r>
      <w:r w:rsid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овную власть и правящие классы, 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без всякой борьбы ушедшие в сторону; интеллигенцию </w:t>
      </w:r>
      <w:r w:rsidRPr="0009736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одаренную, но слабую, беспочвенную, безвольную, вначале среди беспощадной борьбы сопротивлявшуюся одними словами, потом покорно подставившую шею под нож победителей; наконец </w:t>
      </w:r>
      <w:r w:rsidRPr="0009736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сильную, с огромным историческим прошлым, десятимиллионную армию, развалившуюся в течение 3 </w:t>
      </w:r>
      <w:r w:rsidRPr="0009736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4 месяцев</w:t>
      </w:r>
      <w:r w:rsidRPr="00097364">
        <w:rPr>
          <w:rFonts w:ascii="Times New Roman" w:hAnsi="Times New Roman" w:cs="Times New Roman"/>
          <w:sz w:val="24"/>
          <w:szCs w:val="24"/>
          <w:lang w:val="ru-RU"/>
        </w:rPr>
        <w:t xml:space="preserve">"   (А.И. Деникин о </w:t>
      </w:r>
      <w:r w:rsidR="00097364" w:rsidRPr="00097364">
        <w:rPr>
          <w:rFonts w:ascii="Times New Roman" w:hAnsi="Times New Roman" w:cs="Times New Roman"/>
          <w:sz w:val="24"/>
          <w:szCs w:val="24"/>
          <w:lang w:val="ru-RU"/>
        </w:rPr>
        <w:t xml:space="preserve">России </w:t>
      </w:r>
      <w:r w:rsidR="00097364">
        <w:rPr>
          <w:rFonts w:ascii="Times New Roman" w:hAnsi="Times New Roman" w:cs="Times New Roman"/>
          <w:sz w:val="24"/>
          <w:szCs w:val="24"/>
          <w:lang w:val="ru-RU"/>
        </w:rPr>
        <w:t>в 1917 г.</w:t>
      </w:r>
      <w:r w:rsidRPr="0009736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97364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.</w:t>
      </w:r>
    </w:p>
    <w:p w:rsidR="0047114A" w:rsidRPr="00097364" w:rsidRDefault="0047114A" w:rsidP="005506D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«В течение трех столетий мы вместе с другими европейскими народами рука об руку прошли через реформы Просвещения, трудности становления парламентаризма, муниципальной и судебной власти, формирование схожих правовых систем» (Из послания Президента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В.В.Путина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Федеральному собранию Российской Федерации 25 апреля 2005 г.)</w:t>
      </w:r>
    </w:p>
    <w:p w:rsidR="004A7A6D" w:rsidRDefault="004A7A6D" w:rsidP="005506D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4A7A6D" w:rsidRDefault="004A7A6D" w:rsidP="005506D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F83F96" w:rsidRPr="00F83F96" w:rsidRDefault="00F83F96" w:rsidP="005506D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</w:t>
      </w:r>
      <w:r w:rsidRPr="00F83F96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емы развернутых ответов:</w:t>
      </w:r>
    </w:p>
    <w:p w:rsidR="00F83F96" w:rsidRPr="00F83F96" w:rsidRDefault="00F83F96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Влияние Золотой Орды на развитие Древней Руси в </w:t>
      </w:r>
      <w:r w:rsidRPr="00F83F96">
        <w:rPr>
          <w:rFonts w:ascii="Times New Roman" w:hAnsi="Times New Roman" w:cs="Times New Roman"/>
          <w:sz w:val="24"/>
          <w:szCs w:val="24"/>
        </w:rPr>
        <w:t>XIII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83F96">
        <w:rPr>
          <w:rFonts w:ascii="Times New Roman" w:hAnsi="Times New Roman" w:cs="Times New Roman"/>
          <w:sz w:val="24"/>
          <w:szCs w:val="24"/>
        </w:rPr>
        <w:t>XV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вв.</w:t>
      </w:r>
    </w:p>
    <w:p w:rsidR="00F83F96" w:rsidRPr="00F83F96" w:rsidRDefault="00F83F96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83F96">
        <w:rPr>
          <w:rFonts w:ascii="Times New Roman" w:hAnsi="Times New Roman" w:cs="Times New Roman"/>
          <w:sz w:val="24"/>
          <w:szCs w:val="24"/>
          <w:lang w:val="ru-RU"/>
        </w:rPr>
        <w:t>Петровские реформы и их оценка историками и современниками.</w:t>
      </w:r>
    </w:p>
    <w:p w:rsidR="00F83F96" w:rsidRPr="00F83F96" w:rsidRDefault="00F83F96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Война 1812 г. и ее влияние на развитие России в первой половине </w:t>
      </w:r>
      <w:r w:rsidRPr="00F83F96">
        <w:rPr>
          <w:rFonts w:ascii="Times New Roman" w:hAnsi="Times New Roman" w:cs="Times New Roman"/>
          <w:sz w:val="24"/>
          <w:szCs w:val="24"/>
        </w:rPr>
        <w:t>XIX</w:t>
      </w:r>
      <w:r w:rsidRPr="00F83F96">
        <w:rPr>
          <w:rFonts w:ascii="Times New Roman" w:hAnsi="Times New Roman" w:cs="Times New Roman"/>
          <w:sz w:val="24"/>
          <w:szCs w:val="24"/>
          <w:lang w:val="ru-RU"/>
        </w:rPr>
        <w:t xml:space="preserve"> в.</w:t>
      </w:r>
    </w:p>
    <w:p w:rsidR="00F83F96" w:rsidRDefault="00CC2383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Феномен Серебряного века Р</w:t>
      </w:r>
      <w:r w:rsidR="00040C61">
        <w:rPr>
          <w:rFonts w:ascii="Times New Roman" w:hAnsi="Times New Roman" w:cs="Times New Roman"/>
          <w:sz w:val="24"/>
          <w:szCs w:val="24"/>
          <w:lang w:val="ru-RU"/>
        </w:rPr>
        <w:t>оссийской культуры</w:t>
      </w:r>
      <w:r w:rsidR="00F83F96" w:rsidRPr="00F83F9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78A8" w:rsidRDefault="001378A8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Становление российского парламентаризма.</w:t>
      </w:r>
    </w:p>
    <w:p w:rsidR="001378A8" w:rsidRDefault="001378A8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Деятельность П.А. Столыпина</w:t>
      </w:r>
      <w:r w:rsidRPr="003B7E02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и против.</w:t>
      </w:r>
    </w:p>
    <w:p w:rsidR="009D6863" w:rsidRDefault="009D6863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Григорий Распутин и </w:t>
      </w:r>
      <w:r w:rsidRPr="00F35648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распутинщина</w:t>
      </w:r>
      <w:r w:rsidRPr="00F35648"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2383" w:rsidRDefault="00CC2383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Первая мировая война </w:t>
      </w:r>
      <w:r w:rsidRPr="00CC2383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перелом в истории ХХ века.</w:t>
      </w:r>
    </w:p>
    <w:p w:rsidR="009D6863" w:rsidRDefault="009D6863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Судьба Учредительного собрания в России.</w:t>
      </w:r>
    </w:p>
    <w:p w:rsidR="00040C61" w:rsidRDefault="00CC2383" w:rsidP="005506DF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Уроки Гражданской войны в России.</w:t>
      </w:r>
    </w:p>
    <w:p w:rsidR="007235DA" w:rsidRDefault="007235DA" w:rsidP="005506DF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14314" w:rsidRDefault="00B14314" w:rsidP="005506DF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 творческих работ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эссе  и равернутого ответа по заявленной теме,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максимальный балл </w:t>
      </w:r>
      <w:r>
        <w:rPr>
          <w:rFonts w:ascii="Times New Roman" w:hAnsi="Times New Roman" w:cs="Times New Roman"/>
          <w:sz w:val="24"/>
          <w:szCs w:val="24"/>
          <w:lang w:val="ru-RU"/>
        </w:rPr>
        <w:t>– 25.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Доказательство актуальности выбранной темы </w:t>
      </w:r>
      <w:r>
        <w:rPr>
          <w:rFonts w:ascii="Times New Roman" w:hAnsi="Times New Roman" w:cs="Times New Roman"/>
          <w:sz w:val="24"/>
          <w:szCs w:val="24"/>
          <w:lang w:val="ru-RU"/>
        </w:rPr>
        <w:t>– 3 балла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097364" w:rsidRPr="000973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ткость постановки проблемы </w:t>
      </w:r>
      <w:r>
        <w:rPr>
          <w:rFonts w:ascii="Times New Roman" w:hAnsi="Times New Roman" w:cs="Times New Roman"/>
          <w:sz w:val="24"/>
          <w:szCs w:val="24"/>
          <w:lang w:val="ru-RU"/>
        </w:rPr>
        <w:t>– 3 балла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причинно-следственных связей,  анализ событий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5 баллов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Логическое изложение фактического материала – 3 балла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Знакомство с концепциями и оценками известных историков – 3 балла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Обозначение собственной позиции </w:t>
      </w:r>
      <w:r>
        <w:rPr>
          <w:rFonts w:ascii="Times New Roman" w:hAnsi="Times New Roman" w:cs="Times New Roman"/>
          <w:sz w:val="24"/>
          <w:szCs w:val="24"/>
          <w:lang w:val="ru-RU"/>
        </w:rPr>
        <w:t>– 3 балла</w:t>
      </w:r>
    </w:p>
    <w:p w:rsidR="00B14314" w:rsidRDefault="00B14314" w:rsidP="005506DF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Формулирование выводов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5 баллов.</w:t>
      </w:r>
    </w:p>
    <w:p w:rsidR="007235DA" w:rsidRDefault="007235DA" w:rsidP="005506DF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A00007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ВСЕРОССИЙСКАЯ ОЛИМПИАДА ШКОЛЬНИКОВ</w:t>
      </w:r>
    </w:p>
    <w:p w:rsidR="00553AEB" w:rsidRPr="00A00007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ПО ИСТОРИИ</w:t>
      </w:r>
      <w:r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2014 </w:t>
      </w: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–</w:t>
      </w:r>
      <w:r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2015 гг.</w:t>
      </w:r>
    </w:p>
    <w:p w:rsidR="00553AEB" w:rsidRPr="00A00007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МУНИЦИПАЛЬНЫЙ ЭТАП. </w:t>
      </w:r>
    </w:p>
    <w:p w:rsidR="00553AEB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Pr="00A000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00007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КЛАСС</w:t>
      </w:r>
    </w:p>
    <w:p w:rsidR="00553AEB" w:rsidRPr="00A00007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ОТВЕТЫ И КРИТЕРИИ ОЦЕНИВАНИЯ</w:t>
      </w:r>
    </w:p>
    <w:p w:rsidR="00553AEB" w:rsidRPr="00A00007" w:rsidRDefault="00553AEB" w:rsidP="0055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е </w:t>
      </w: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1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балл за каждый правильный ответ, максимальный балл –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3.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1. Члены Временного комитета Государственной Думы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2. </w:t>
      </w:r>
      <w:r w:rsidRPr="0091326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Страны, участвовавшие в четв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91326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ртой антифранцузской коалиции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1806 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–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1807 гг.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326B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3. Годы правления великих князей Московских, потомков Дмитрия </w:t>
      </w:r>
      <w:proofErr w:type="spellStart"/>
      <w:r w:rsidRPr="0091326B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>Дмитрия</w:t>
      </w:r>
      <w:proofErr w:type="spellEnd"/>
      <w:r w:rsidRPr="0091326B"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  <w:t xml:space="preserve"> Донского.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2.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A00BD4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балл за каждое верное соответствие</w:t>
      </w: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, максимальный балл – </w:t>
      </w:r>
      <w:r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8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53AEB" w:rsidRPr="0091326B" w:rsidTr="008451FC">
        <w:tc>
          <w:tcPr>
            <w:tcW w:w="320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320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</w:t>
            </w:r>
          </w:p>
        </w:tc>
        <w:tc>
          <w:tcPr>
            <w:tcW w:w="321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</w:p>
        </w:tc>
      </w:tr>
      <w:tr w:rsidR="00553AEB" w:rsidRPr="0091326B" w:rsidTr="008451FC">
        <w:tc>
          <w:tcPr>
            <w:tcW w:w="320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4, 5, 1, 2, 3</w:t>
            </w:r>
          </w:p>
        </w:tc>
        <w:tc>
          <w:tcPr>
            <w:tcW w:w="320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3, 5, 2, 1, 4</w:t>
            </w:r>
          </w:p>
        </w:tc>
        <w:tc>
          <w:tcPr>
            <w:tcW w:w="321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4, 1, 3, 5, 2</w:t>
            </w:r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Задание 3.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по 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 </w:t>
      </w: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балла за каждый правильный ответ, максимальный балл –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6.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53AEB" w:rsidRPr="0091326B" w:rsidTr="008451FC">
        <w:tc>
          <w:tcPr>
            <w:tcW w:w="1925" w:type="dxa"/>
            <w:vMerge w:val="restart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925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553AEB" w:rsidRPr="0091326B" w:rsidTr="008451FC">
        <w:tc>
          <w:tcPr>
            <w:tcW w:w="1925" w:type="dxa"/>
            <w:vMerge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5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553AEB" w:rsidRPr="0091326B" w:rsidTr="008451FC">
        <w:tc>
          <w:tcPr>
            <w:tcW w:w="1925" w:type="dxa"/>
            <w:vMerge w:val="restart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1925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553AEB" w:rsidRPr="0091326B" w:rsidTr="008451FC">
        <w:tc>
          <w:tcPr>
            <w:tcW w:w="1925" w:type="dxa"/>
            <w:vMerge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5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92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91326B" w:rsidRDefault="00553AEB" w:rsidP="00553AEB">
      <w:pPr>
        <w:pStyle w:val="a6"/>
        <w:shd w:val="clear" w:color="auto" w:fill="FFFFFF"/>
        <w:spacing w:line="405" w:lineRule="atLeast"/>
        <w:ind w:firstLine="225"/>
        <w:jc w:val="both"/>
        <w:rPr>
          <w:b/>
          <w:bCs/>
          <w:iCs/>
          <w:lang w:val="ru-RU"/>
        </w:rPr>
      </w:pPr>
      <w:proofErr w:type="gramStart"/>
      <w:r w:rsidRPr="0091326B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>Задание  4</w:t>
      </w:r>
      <w:proofErr w:type="gramEnd"/>
      <w:r w:rsidRPr="0091326B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 xml:space="preserve">. </w:t>
      </w:r>
      <w:r w:rsidRPr="0091326B">
        <w:rPr>
          <w:b/>
          <w:bCs/>
          <w:iCs/>
          <w:lang w:val="ru-RU"/>
        </w:rPr>
        <w:t>Критерии оценивания</w:t>
      </w:r>
      <w:r w:rsidRPr="0091326B">
        <w:rPr>
          <w:b/>
          <w:bCs/>
          <w:lang w:val="ru-RU"/>
        </w:rPr>
        <w:t xml:space="preserve">: </w:t>
      </w:r>
      <w:r w:rsidRPr="0091326B">
        <w:rPr>
          <w:rFonts w:ascii="Times New Roman,BoldItalic" w:hAnsi="Times New Roman,BoldItalic" w:cs="Times New Roman,BoldItalic"/>
          <w:b/>
          <w:bCs/>
          <w:iCs/>
          <w:lang w:val="ru-RU"/>
        </w:rPr>
        <w:t xml:space="preserve">1 балл за каждый правильно заполненный пропуск, максимальный балл – </w:t>
      </w:r>
      <w:r>
        <w:rPr>
          <w:b/>
          <w:bCs/>
          <w:iCs/>
          <w:lang w:val="ru-RU"/>
        </w:rPr>
        <w:t>6</w:t>
      </w:r>
      <w:r w:rsidRPr="0091326B">
        <w:rPr>
          <w:b/>
          <w:bCs/>
          <w:iCs/>
          <w:lang w:val="ru-RU"/>
        </w:rPr>
        <w:t>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Пропуски: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1917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Дума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Распутина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английский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5. Германии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>
        <w:rPr>
          <w:rFonts w:ascii="Times New Roman" w:hAnsi="Times New Roman" w:cs="Times New Roman"/>
          <w:sz w:val="24"/>
          <w:szCs w:val="24"/>
          <w:lang w:val="ru-RU"/>
        </w:rPr>
        <w:t>Верховное главнокомандование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5.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по 1 баллу за каждый правильный ответ, максимальный балл –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6.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"/>
        <w:gridCol w:w="2485"/>
        <w:gridCol w:w="4715"/>
        <w:gridCol w:w="3324"/>
      </w:tblGrid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Фамилия</w:t>
            </w:r>
          </w:p>
        </w:tc>
        <w:tc>
          <w:tcPr>
            <w:tcW w:w="637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Сфера деятельности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деятельности</w:t>
            </w:r>
          </w:p>
        </w:tc>
      </w:tr>
      <w:tr w:rsidR="00553AEB" w:rsidRPr="003F37C7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26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Нахимов  Павел</w:t>
            </w:r>
            <w:proofErr w:type="gramEnd"/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Степанович</w:t>
            </w:r>
          </w:p>
        </w:tc>
        <w:tc>
          <w:tcPr>
            <w:tcW w:w="637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Российский флотоводец,</w:t>
            </w:r>
            <w:r w:rsidRPr="0091326B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адмирал, герой Крымской войны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1-я половина Х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Х в., погиб в 1855 г.</w:t>
            </w:r>
          </w:p>
        </w:tc>
      </w:tr>
      <w:tr w:rsidR="00553AEB" w:rsidRPr="003F37C7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26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Столыпин Петр Аркадьевич</w:t>
            </w:r>
          </w:p>
        </w:tc>
        <w:tc>
          <w:tcPr>
            <w:tcW w:w="637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Государственный деятель, реформатор (аграрная реформа 1906 г.), министр внутренних дел, премьер </w:t>
            </w:r>
            <w:r w:rsidRPr="0091326B">
              <w:rPr>
                <w:rFonts w:ascii="Times New Roman,BoldItalic" w:hAnsi="Times New Roman,BoldItalic" w:cs="Times New Roman,BoldItalic"/>
                <w:bCs/>
                <w:iCs/>
                <w:lang w:val="ru-RU"/>
              </w:rPr>
              <w:t>– министр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Конец Х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proofErr w:type="gramStart"/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Х  </w:t>
            </w:r>
            <w:r w:rsidRPr="0091326B">
              <w:rPr>
                <w:rFonts w:ascii="Times New Roman,BoldItalic" w:hAnsi="Times New Roman,BoldItalic" w:cs="Times New Roman,BoldItalic"/>
                <w:bCs/>
                <w:iCs/>
                <w:lang w:val="ru-RU"/>
              </w:rPr>
              <w:t>–</w:t>
            </w:r>
            <w:proofErr w:type="gramEnd"/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 начало ХХ  вв., смертельно ранен террористом в 1911 г. </w:t>
            </w:r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6.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по 1 баллу за </w:t>
      </w:r>
      <w:proofErr w:type="spellStart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каж</w:t>
      </w:r>
      <w:proofErr w:type="spellEnd"/>
      <w:r w:rsidRPr="0091326B">
        <w:rPr>
          <w:noProof/>
          <w:lang w:val="ru-RU" w:eastAsia="fi-FI"/>
        </w:rPr>
        <w:t xml:space="preserve"> </w:t>
      </w:r>
      <w:proofErr w:type="spellStart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дый</w:t>
      </w:r>
      <w:proofErr w:type="spellEnd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правильный ответ, максимальный балл –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6.</w:t>
      </w:r>
      <w:r w:rsidRPr="0091326B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"/>
        <w:gridCol w:w="4005"/>
        <w:gridCol w:w="3160"/>
        <w:gridCol w:w="3343"/>
      </w:tblGrid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2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картины</w:t>
            </w:r>
          </w:p>
        </w:tc>
        <w:tc>
          <w:tcPr>
            <w:tcW w:w="411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Автор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пашне. Весна.</w:t>
            </w:r>
          </w:p>
        </w:tc>
        <w:tc>
          <w:tcPr>
            <w:tcW w:w="411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А.Г. Венецианов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первая половина 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Х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Х в.</w:t>
            </w:r>
          </w:p>
        </w:tc>
      </w:tr>
      <w:tr w:rsidR="00553AEB" w:rsidRPr="003F37C7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 Суворова через Альпы</w:t>
            </w:r>
          </w:p>
        </w:tc>
        <w:tc>
          <w:tcPr>
            <w:tcW w:w="411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В.И. Суриков</w:t>
            </w:r>
          </w:p>
        </w:tc>
        <w:tc>
          <w:tcPr>
            <w:tcW w:w="4536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вторая пол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вина Х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Х в. 1899 </w:t>
            </w:r>
            <w:proofErr w:type="gramStart"/>
            <w:r w:rsidRPr="009132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г..</w:t>
            </w:r>
            <w:proofErr w:type="gramEnd"/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</w:pPr>
      <w:proofErr w:type="gramStart"/>
      <w:r w:rsidRPr="0091326B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 7</w:t>
      </w:r>
      <w:proofErr w:type="gramEnd"/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по 1 баллу за </w:t>
      </w:r>
      <w:proofErr w:type="spellStart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каж</w:t>
      </w:r>
      <w:proofErr w:type="spellEnd"/>
      <w:r w:rsidRPr="0091326B">
        <w:rPr>
          <w:noProof/>
          <w:lang w:val="ru-RU" w:eastAsia="fi-FI"/>
        </w:rPr>
        <w:t xml:space="preserve"> </w:t>
      </w:r>
      <w:proofErr w:type="spellStart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дый</w:t>
      </w:r>
      <w:proofErr w:type="spellEnd"/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правильный ответ, максимальный балл –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8.</w:t>
      </w:r>
      <w:r w:rsidRPr="0091326B">
        <w:rPr>
          <w:rFonts w:ascii="Times New Roman" w:hAnsi="Times New Roman" w:cs="Times New Roman"/>
          <w:b/>
          <w:noProof/>
          <w:sz w:val="24"/>
          <w:szCs w:val="24"/>
          <w:lang w:val="ru-RU" w:eastAsia="fi-FI"/>
        </w:rPr>
        <w:t xml:space="preserve">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"/>
        <w:gridCol w:w="2701"/>
        <w:gridCol w:w="2609"/>
        <w:gridCol w:w="2434"/>
        <w:gridCol w:w="2780"/>
      </w:tblGrid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9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сооружения</w:t>
            </w:r>
          </w:p>
        </w:tc>
        <w:tc>
          <w:tcPr>
            <w:tcW w:w="323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Место расположения</w:t>
            </w:r>
          </w:p>
        </w:tc>
        <w:tc>
          <w:tcPr>
            <w:tcW w:w="311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Архитектор</w:t>
            </w:r>
          </w:p>
        </w:tc>
        <w:tc>
          <w:tcPr>
            <w:tcW w:w="396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 создания</w:t>
            </w:r>
          </w:p>
        </w:tc>
      </w:tr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Екатерининский дворец</w:t>
            </w:r>
          </w:p>
        </w:tc>
        <w:tc>
          <w:tcPr>
            <w:tcW w:w="323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Петергоф</w:t>
            </w:r>
          </w:p>
        </w:tc>
        <w:tc>
          <w:tcPr>
            <w:tcW w:w="311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В.В. Растрелли </w:t>
            </w:r>
          </w:p>
        </w:tc>
        <w:tc>
          <w:tcPr>
            <w:tcW w:w="396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Вторая половина</w:t>
            </w:r>
            <w:r w:rsidRPr="0091326B">
              <w:rPr>
                <w:rFonts w:ascii="Times New Roman" w:eastAsiaTheme="majorEastAsia" w:hAnsi="Times New Roman" w:cs="Times New Roman"/>
                <w:kern w:val="24"/>
                <w:sz w:val="24"/>
                <w:szCs w:val="24"/>
                <w:lang w:val="ru-RU"/>
              </w:rPr>
              <w:t xml:space="preserve"> XVIII в.</w:t>
            </w:r>
          </w:p>
        </w:tc>
      </w:tr>
      <w:tr w:rsidR="00553AEB" w:rsidRPr="0091326B" w:rsidTr="008451FC">
        <w:tc>
          <w:tcPr>
            <w:tcW w:w="55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Особняк </w:t>
            </w:r>
            <w:proofErr w:type="spellStart"/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Рябушинского</w:t>
            </w:r>
            <w:proofErr w:type="spellEnd"/>
          </w:p>
        </w:tc>
        <w:tc>
          <w:tcPr>
            <w:tcW w:w="3230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</w:p>
        </w:tc>
        <w:tc>
          <w:tcPr>
            <w:tcW w:w="3118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Ф.О. </w:t>
            </w:r>
            <w:proofErr w:type="spellStart"/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Шехтель</w:t>
            </w:r>
            <w:proofErr w:type="spellEnd"/>
          </w:p>
        </w:tc>
        <w:tc>
          <w:tcPr>
            <w:tcW w:w="3969" w:type="dxa"/>
          </w:tcPr>
          <w:p w:rsidR="00553AEB" w:rsidRPr="0091326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2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половина ХХ в.</w:t>
            </w:r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3AEB" w:rsidRPr="00920A3D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8,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региональным компонентом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>Прочитайте текст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ответьте на вопросы и сравните в таблице </w:t>
      </w:r>
      <w:r w:rsidRPr="00920A3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Тобольский кремль с Московским Кремл</w:t>
      </w:r>
      <w:r w:rsidRPr="00920A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ё</w:t>
      </w:r>
      <w:r w:rsidRPr="00920A3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балл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ответ на каждый вопрос, кроме 3-го вопроса, который оценивается по 2-м баллам, по 1 баллу за каждую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правильно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названную общую и отличительную черту</w:t>
      </w:r>
      <w:r w:rsidRPr="005825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  <w:r w:rsidRPr="00A63A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максимальный балл – 11). В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сранительных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характеристиках допускаются иные исторические доказательства.</w:t>
      </w:r>
    </w:p>
    <w:p w:rsidR="00553AEB" w:rsidRPr="001B0E16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B3CAB">
        <w:rPr>
          <w:rFonts w:ascii="Times New Roman" w:hAnsi="Times New Roman" w:cs="Times New Roman"/>
          <w:b/>
          <w:sz w:val="24"/>
          <w:szCs w:val="24"/>
          <w:lang w:val="ru-RU"/>
        </w:rPr>
        <w:t>Ответы на вопросы</w:t>
      </w:r>
      <w:r w:rsidRPr="001B0E1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:rsidR="00553AEB" w:rsidRPr="00D67A58" w:rsidRDefault="00553AEB" w:rsidP="00553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7A5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1587 г.</w:t>
      </w:r>
    </w:p>
    <w:p w:rsidR="00553AEB" w:rsidRPr="007F1846" w:rsidRDefault="00553AEB" w:rsidP="00553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67A5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Киприан</w:t>
      </w:r>
      <w:proofErr w:type="spellEnd"/>
    </w:p>
    <w:p w:rsidR="00553AEB" w:rsidRPr="007F1846" w:rsidRDefault="00553AEB" w:rsidP="00553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Софийский двор </w:t>
      </w:r>
      <w:r w:rsidRPr="007F184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7F18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назван так, потому что здесь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</w:t>
      </w: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</w:rPr>
        <w:t>XVII</w:t>
      </w: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е </w:t>
      </w: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был построен Софийский собор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архирейский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двор</w:t>
      </w:r>
      <w:r w:rsidRPr="007F184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2 балла</w:t>
      </w:r>
    </w:p>
    <w:p w:rsidR="00553AE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5"/>
        <w:gridCol w:w="4182"/>
        <w:gridCol w:w="4061"/>
      </w:tblGrid>
      <w:tr w:rsidR="00553AEB" w:rsidRPr="003F37C7" w:rsidTr="008451FC">
        <w:tc>
          <w:tcPr>
            <w:tcW w:w="15301" w:type="dxa"/>
            <w:gridSpan w:val="3"/>
          </w:tcPr>
          <w:p w:rsidR="00553AEB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lastRenderedPageBreak/>
              <w:t>Общее</w:t>
            </w:r>
          </w:p>
          <w:p w:rsidR="00553AEB" w:rsidRDefault="00553AEB" w:rsidP="00553AE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Главные историко-художественные комплексы города.</w:t>
            </w:r>
          </w:p>
          <w:p w:rsidR="00553AEB" w:rsidRDefault="00553AEB" w:rsidP="00553AE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Государственные историко-архитектурные музеи-заповедники.</w:t>
            </w:r>
          </w:p>
          <w:p w:rsidR="00553AEB" w:rsidRDefault="00553AEB" w:rsidP="00553AE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Рядом с каждым из них находится Красная площадь.</w:t>
            </w:r>
          </w:p>
          <w:p w:rsidR="00553AEB" w:rsidRPr="008E37D7" w:rsidRDefault="00553AEB" w:rsidP="008451FC">
            <w:pPr>
              <w:autoSpaceDE w:val="0"/>
              <w:autoSpaceDN w:val="0"/>
              <w:adjustRightInd w:val="0"/>
              <w:spacing w:line="254" w:lineRule="auto"/>
              <w:ind w:left="3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8E37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Дополнительно может быть названо то, что они являются победителями современного конкурса </w:t>
            </w:r>
            <w:r w:rsidRPr="008E37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8E37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Чудеса России</w:t>
            </w:r>
            <w:r w:rsidRPr="008E37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и др</w:t>
            </w:r>
            <w:r w:rsidRPr="008E37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</w:tc>
      </w:tr>
      <w:tr w:rsidR="00553AEB" w:rsidRPr="00750E9C" w:rsidTr="008451FC">
        <w:tc>
          <w:tcPr>
            <w:tcW w:w="15301" w:type="dxa"/>
            <w:gridSpan w:val="3"/>
          </w:tcPr>
          <w:p w:rsidR="00553AEB" w:rsidRPr="00750E9C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Различия</w:t>
            </w:r>
          </w:p>
        </w:tc>
      </w:tr>
      <w:tr w:rsidR="00553AEB" w:rsidRPr="003F37C7" w:rsidTr="008451FC">
        <w:tc>
          <w:tcPr>
            <w:tcW w:w="3678" w:type="dxa"/>
          </w:tcPr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начало строительства (век)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зодчие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г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лавный собор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 резиденция</w:t>
            </w:r>
          </w:p>
        </w:tc>
        <w:tc>
          <w:tcPr>
            <w:tcW w:w="5386" w:type="dxa"/>
          </w:tcPr>
          <w:p w:rsidR="00553AEB" w:rsidRPr="00750E9C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Московский Кремль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XV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век</w:t>
            </w:r>
          </w:p>
          <w:p w:rsidR="00553AE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стотель </w:t>
            </w:r>
            <w:proofErr w:type="spellStart"/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Фиораванти</w:t>
            </w:r>
            <w:proofErr w:type="spellEnd"/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Успенский собор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официальная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fldChar w:fldCharType="begin"/>
            </w:r>
            <w:r>
              <w:instrText xml:space="preserve"> HYPERLINK "https://ru.wikipedia.org/wiki/%D0%A1%D0%BF%D0%B8%D1%81%D0%BE%D0%BA_%D0%BE%D1%84%D0%B8%D1%86%D0%B8%D0%B0%D0%BB%D1%8C%D0%BD%D1%8B%D1%85_%D1%80%D0%B5%D0%B7%D0%B8%D0%B4%D0%B5%D0%BD%D1%86%D0%B8%D0%B9_%D0%B2%D1%8B%D1%81%D1%88%D0%B8%D1%85_%D0%B4%D0%BE%D0%BB%D0%B6%D0%BD%D0%BE%D1%81%D1%82%D0%BD%D1%8B%D1%85_%D0%BB%D0%B8%D1%86_%D0%A0%D0%BE%D1%81%D1%81%D0%B8%D0%B8" \o "Список официальных резиденций высших должностных лиц России" </w:instrText>
            </w:r>
            <w:r>
              <w:fldChar w:fldCharType="separate"/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резиденция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fldChar w:fldCharType="end"/>
            </w:r>
            <w:r w:rsidRPr="00750E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Президента 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РФ</w:t>
            </w:r>
          </w:p>
        </w:tc>
        <w:tc>
          <w:tcPr>
            <w:tcW w:w="6237" w:type="dxa"/>
          </w:tcPr>
          <w:p w:rsidR="00553AEB" w:rsidRPr="00750E9C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Тобольский кремль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XVII</w:t>
            </w: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век</w:t>
            </w:r>
          </w:p>
          <w:p w:rsidR="00553AEB" w:rsidRDefault="00553AEB" w:rsidP="008451FC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</w:pPr>
          </w:p>
          <w:p w:rsidR="00553AEB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7A58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Сем</w:t>
            </w:r>
            <w:r w:rsidRPr="00D67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ё</w:t>
            </w:r>
            <w:r w:rsidRPr="00D67A58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 xml:space="preserve">н </w:t>
            </w:r>
            <w:proofErr w:type="spellStart"/>
            <w:r w:rsidRPr="00D67A58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>Ульянович</w:t>
            </w:r>
            <w:proofErr w:type="spellEnd"/>
            <w:r w:rsidRPr="00D67A58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val="ru-RU"/>
              </w:rPr>
              <w:t xml:space="preserve"> Ремезов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Софийско-Успенский собор</w:t>
            </w:r>
          </w:p>
          <w:p w:rsidR="00553AEB" w:rsidRPr="00750E9C" w:rsidRDefault="00553AEB" w:rsidP="008451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750E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резиденция Тобольского митрополита</w:t>
            </w:r>
          </w:p>
        </w:tc>
      </w:tr>
    </w:tbl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Задание 9.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: по 1 баллу за правильный ответ на каждый вопрос, максимальный балл –7.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Землепроходцы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Амур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Результаты  экспедиции</w:t>
      </w:r>
      <w:proofErr w:type="gramEnd"/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Ерофея Хабарова</w:t>
      </w:r>
      <w:r w:rsidRPr="0091326B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Принятие коренным населением Приамурья русского подданства. </w:t>
      </w:r>
      <w:r w:rsidRPr="0091326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2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Е. Хабаров составил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hyperlink r:id="rId14" w:tooltip="Чертёж реке Амуру (страница отсутствует)" w:history="1">
        <w:r w:rsidRPr="0091326B">
          <w:rPr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Чертёж реке Амуру</w:t>
        </w:r>
      </w:hyperlink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который является первой европейской картой Приамурья. 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1326B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Мыс Дежн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91326B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ва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1326B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 xml:space="preserve">Архангельск,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</w:rPr>
        <w:t>XVI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век.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</w:rPr>
        <w:t>XVI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век. Салехард</w:t>
      </w:r>
    </w:p>
    <w:p w:rsidR="00553AEB" w:rsidRPr="0091326B" w:rsidRDefault="00553AEB" w:rsidP="00553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Style w:val="apple-converted-space"/>
          <w:rFonts w:ascii="Times New Roman" w:hAnsi="Times New Roman" w:cs="Times New Roman"/>
          <w:bCs/>
          <w:sz w:val="24"/>
          <w:szCs w:val="24"/>
          <w:lang w:val="ru-RU"/>
        </w:rPr>
        <w:t>Допускается обозначение местонахождения города Тюмени между обозначенными на карте Туринском и Тобольском. 1586 г.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Cs/>
          <w:iCs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10.</w:t>
      </w: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10 баллов</w:t>
      </w: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ответ на первый вопрос 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оценивется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1-м баллом, на второй вопрос </w:t>
      </w: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2-мя баллами, на 3-й вопрос </w:t>
      </w: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4-х баллов в 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зависиости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от полноты ответа, на 4-й – до 3-х баллов в зависимости от аргументации.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Ответы на вопросы: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Декрет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Об отделении церкви от государства и школы от церкви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".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2. Принят Советом Народных </w:t>
      </w:r>
      <w:proofErr w:type="gramStart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Комиссаров </w:t>
      </w:r>
      <w:r w:rsidRPr="0091326B"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fldChar w:fldCharType="begin"/>
      </w:r>
      <w:r>
        <w:instrText xml:space="preserve"> HYPERLINK "http://ru.wikipedia.org/wiki/%D0%A0%D0%A1%D0%A4%D0%A1%D0%A0" \o "РСФСР" </w:instrText>
      </w:r>
      <w:r>
        <w:fldChar w:fldCharType="separate"/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Российской</w:t>
      </w:r>
      <w:proofErr w:type="gramEnd"/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Республики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fldChar w:fldCharType="end"/>
      </w:r>
      <w:r w:rsidRPr="0091326B">
        <w:rPr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 февраля (20 января) 1918 г.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3. Значение этого документа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 1) устанавливал</w:t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>
        <w:fldChar w:fldCharType="begin"/>
      </w:r>
      <w:r>
        <w:instrText xml:space="preserve"> HYPERLINK "https://ru.wikipedia.org/wiki/%D0%A1%D0%B2%D0%B5%D1%82%D1%81%D0%BA%D0%BE%D0%B5_%D0%B3%D0%BE%D1%81%D1%83%D0%B4%D0%B0%D1%80%D1%81%D1%82%D0%B2%D0%BE" \o "Светское государство" </w:instrText>
      </w:r>
      <w:r>
        <w:fldChar w:fldCharType="separate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светский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характер государственной власти, 2) провозглашал</w:t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>
        <w:fldChar w:fldCharType="begin"/>
      </w:r>
      <w:r>
        <w:instrText xml:space="preserve"> HYPERLINK "https://ru.wikipedia.org/wiki/%D0%A1%D0%B2%D0%BE%D0%B1%D0%BE%D0%B4%D0%B0_%D1%81%D0%BE%D0%B2%D0%B5%D1%81%D1%82%D0%B8" \o "Свобода совести" </w:instrText>
      </w:r>
      <w:r>
        <w:fldChar w:fldCharType="separate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свободу совести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>
        <w:fldChar w:fldCharType="begin"/>
      </w:r>
      <w:r>
        <w:instrText xml:space="preserve"> HYPERLINK "https://ru.wikipedia.org/wiki/%D0%A1%D0%B2%D0%BE%D0%B1%D0%BE%D0%B4%D0%B0_%D0%B2%D0%B5%D1%80%D0%BE%D0%B8%D1%81%D0%BF%D0%BE%D0%B2%D0%B5%D0%B4%D0%B0%D0%BD%D0%B8%D1%8F" \o "Свобода вероисповедания" </w:instrText>
      </w:r>
      <w:r>
        <w:fldChar w:fldCharType="separate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вероисповедания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, 3) лишал религиозные организации прав</w:t>
      </w:r>
      <w:r w:rsidRPr="0091326B">
        <w:rPr>
          <w:rFonts w:ascii="Times New Roman" w:hAnsi="Times New Roman" w:cs="Times New Roman"/>
          <w:sz w:val="24"/>
          <w:szCs w:val="24"/>
        </w:rPr>
        <w:t> </w:t>
      </w:r>
      <w:r>
        <w:fldChar w:fldCharType="begin"/>
      </w:r>
      <w:r>
        <w:instrText xml:space="preserve"> HYPERLINK "https://ru.wikipedia.org/wiki/%D0%AE%D1%80%D0%B8%D0%B4%D0%B8%D1%87%D0%B5%D1%81%D0%BA%D0%BE%D0%B5_%D0%BB%D0%B8%D1%86%D0%BE" \o "Юридическое лицо" </w:instrText>
      </w:r>
      <w:r>
        <w:fldChar w:fldCharType="separate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юридического лица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и прав собственности, 4) заложил основы </w:t>
      </w:r>
      <w:hyperlink r:id="rId15" w:tooltip="Атеистическая пропаганда" w:history="1">
        <w:r w:rsidRPr="0091326B">
          <w:rPr>
            <w:rFonts w:ascii="Times New Roman" w:hAnsi="Times New Roman" w:cs="Times New Roman"/>
            <w:sz w:val="24"/>
            <w:szCs w:val="24"/>
            <w:lang w:val="ru-RU"/>
          </w:rPr>
          <w:t>атеистической пропаганды</w:t>
        </w:r>
      </w:hyperlink>
      <w:r w:rsidRPr="0091326B">
        <w:rPr>
          <w:rFonts w:ascii="Times New Roman" w:hAnsi="Times New Roman" w:cs="Times New Roman"/>
          <w:sz w:val="24"/>
          <w:szCs w:val="24"/>
        </w:rPr>
        <w:t> 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и атеистического воспитания. 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4. Положено начало процессу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борьбы с</w:t>
      </w:r>
      <w:r w:rsidRPr="009132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религией во всех её проявлениях. Пик этой борьбы приходится на 1920-</w:t>
      </w:r>
      <w:proofErr w:type="gramStart"/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е 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gram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1930-е гг., когда развернулась деятельность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Союза воинствующих безбожников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" и возросли репрессии на церковь. </w:t>
      </w:r>
      <w:r w:rsidRPr="0091326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</w:pPr>
      <w:r w:rsidRPr="0091326B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11. </w:t>
      </w: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по 1 баллу за каждое верное исключение и пояснение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, максимальный балл –</w:t>
      </w:r>
      <w:r w:rsidRPr="0091326B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4.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>11.1.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Отмена местничества,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1682 г.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Остальное – реформы Избранной Рады середины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</w:rPr>
        <w:t>XVI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в. 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>11.2.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Осада Азова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донскими казаками в 1637-1642 гг. (Азовское сиденье)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в  р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усско</w:t>
      </w:r>
      <w:proofErr w:type="gramEnd"/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-турецкую войну 1735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1739 гг.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Остальное – события русско-японской войны 1904-1905 гг.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>11.3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. Генерал Л.Г. Корнилов, остальные – члены первого состава Совнаркома.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11.4. </w:t>
      </w:r>
      <w:r>
        <w:rPr>
          <w:rFonts w:ascii="Times New Roman" w:hAnsi="Times New Roman" w:cs="Times New Roman"/>
          <w:sz w:val="24"/>
          <w:szCs w:val="24"/>
          <w:lang w:val="ru-RU"/>
        </w:rPr>
        <w:t>К.П. Брюллов – художник 1-й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половины Х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proofErr w:type="gram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в. ,</w:t>
      </w:r>
      <w:proofErr w:type="gram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остальные – художники Серебряного века культуры России, творившие на рубеже Х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Х –ХХ вв. и в начале ХХ в.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1326B">
        <w:rPr>
          <w:rFonts w:ascii="Times New Roman,Bold" w:hAnsi="Times New Roman,Bold" w:cs="Times New Roman,Bold"/>
          <w:b/>
          <w:bCs/>
          <w:i/>
          <w:sz w:val="24"/>
          <w:szCs w:val="24"/>
          <w:lang w:val="ru-RU"/>
        </w:rPr>
        <w:t>ТВОРЧЕСКОЕ ЗАДАНИЕ</w:t>
      </w: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(эссе или развернутый ответ, 25 баллов).</w:t>
      </w: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Темы эссе: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lang w:val="ru-RU"/>
        </w:rPr>
        <w:lastRenderedPageBreak/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В тот век народной юности богатырские подвиги Мономаха, его изумительная деятельность не могли не возбудить 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сильногосочувствия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, особенно когда эти подвиги совершались на пользу земле</w:t>
      </w: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С.М.Соловьев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Борис и на престоле правил так же умно и осторожно, как </w:t>
      </w:r>
      <w:proofErr w:type="spellStart"/>
      <w:proofErr w:type="gram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прежде,стоя</w:t>
      </w:r>
      <w:proofErr w:type="spellEnd"/>
      <w:proofErr w:type="gram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у престола при царе Федоре</w:t>
      </w: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В.О.Ключевский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lang w:val="ru-RU"/>
        </w:rPr>
        <w:t>"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А.Л.Ордин-Нащокин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во многом предупредил Петра и первый высказал много идей, которые осуществил преобразователь (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В.О.Ключевский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Петр оказался не только талантливым и проницательным дипломатом, но и высокоодаренным полководцем и военным организатором в той тяжелой борьбе, в которой русскому народу пришлось отстаивать свое будущее</w:t>
      </w: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Е.В.Тарле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553AEB" w:rsidRPr="00EF1EA3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1EA3">
        <w:rPr>
          <w:lang w:val="ru-RU"/>
        </w:rPr>
        <w:t>"</w:t>
      </w:r>
      <w:r w:rsidRPr="00EF1EA3">
        <w:rPr>
          <w:rFonts w:ascii="Times New Roman" w:hAnsi="Times New Roman" w:cs="Times New Roman"/>
          <w:sz w:val="24"/>
          <w:szCs w:val="24"/>
          <w:lang w:val="ru-RU"/>
        </w:rPr>
        <w:t>По уму и таланту Сперанский, несомненно, самый замечательный из государственных людей, работавших с Александром, и, может быть,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1EA3">
        <w:rPr>
          <w:rFonts w:ascii="Times New Roman" w:hAnsi="Times New Roman" w:cs="Times New Roman"/>
          <w:sz w:val="24"/>
          <w:szCs w:val="24"/>
          <w:lang w:val="ru-RU"/>
        </w:rPr>
        <w:t>самый замечательный государственный ум и во всей новейшей русской истории</w:t>
      </w:r>
      <w:r w:rsidRPr="00EF1EA3">
        <w:rPr>
          <w:lang w:val="ru-RU"/>
        </w:rPr>
        <w:t>"</w:t>
      </w:r>
      <w:r w:rsidRPr="00EF1EA3">
        <w:rPr>
          <w:rFonts w:ascii="Times New Roman" w:hAnsi="Times New Roman" w:cs="Times New Roman"/>
          <w:sz w:val="24"/>
          <w:szCs w:val="24"/>
          <w:lang w:val="ru-RU"/>
        </w:rPr>
        <w:t xml:space="preserve"> (А.А. Корнилов).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</w:t>
      </w:r>
      <w:r w:rsidRPr="0091326B">
        <w:rPr>
          <w:rFonts w:ascii="Times New Roman" w:hAnsi="Times New Roman" w:cs="Times New Roman"/>
          <w:sz w:val="24"/>
          <w:szCs w:val="24"/>
        </w:rPr>
        <w:t>II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встал на путь освободительных реформ не в силу своих убеждений, а как военный человек на троне, осознавший уроки Крымской войны</w:t>
      </w:r>
      <w:r w:rsidRPr="0091326B">
        <w:rPr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(Л.Г. Захарова).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первые годы ХХ столетия Россия представляла собой огромную лабораторию общественной идеологии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 (Л.Д. Троцкий)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553AEB" w:rsidRPr="0091326B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Ни к одной стране судьбе не была так жестока, как к России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(У. Черчилль о трагической судьбе Николая </w:t>
      </w:r>
      <w:proofErr w:type="gramStart"/>
      <w:r w:rsidRPr="0091326B">
        <w:rPr>
          <w:rFonts w:ascii="Times New Roman" w:hAnsi="Times New Roman" w:cs="Times New Roman"/>
          <w:sz w:val="24"/>
          <w:szCs w:val="24"/>
        </w:rPr>
        <w:t>II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 и</w:t>
      </w:r>
      <w:proofErr w:type="gramEnd"/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России).</w:t>
      </w:r>
    </w:p>
    <w:p w:rsidR="00553AEB" w:rsidRPr="00EF1EA3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Никто не ожидал, что народная стихия с такой легкостью и быстротой сметет все те устои, на которых покоилась жизнь: верховную власть и правящие классы 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без всякой борьбы ушедшие в сторону; интеллигенцию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одаренную, но слабую, беспочвенную, безвольную, вначале среди беспощадной борьбы сопротивлявшуюся одними словами, потом покорно подставившую шею под нож победителей; наконец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сильную, с огромным историческим прошлым, десятимиллионную армию, развалившуюся в течение 3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4 месяцев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"   (А.И. Деникин о событиях 1917 г. в России)</w:t>
      </w:r>
      <w:r w:rsidRPr="0091326B"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.</w:t>
      </w:r>
    </w:p>
    <w:p w:rsidR="00553AEB" w:rsidRPr="00097364" w:rsidRDefault="00553AEB" w:rsidP="00553AEB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«В течение трех столетий мы вместе с другими европейскими народами рука об руку прошли через реформы Просвещения, трудности становления парламентаризма, муниципальной и судебной власти, формирование схожих правовых систем» (Из послания Президента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>В.В.Путина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BFBFB"/>
          <w:lang w:val="ru-RU"/>
        </w:rPr>
        <w:t xml:space="preserve"> Федеральному собранию Российской Федерации 25 апреля 2005 г.)</w:t>
      </w:r>
    </w:p>
    <w:p w:rsidR="00553AEB" w:rsidRPr="0091326B" w:rsidRDefault="00553AEB" w:rsidP="00553AE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91326B" w:rsidRDefault="00553AEB" w:rsidP="00553AE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91326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Темы развернутых ответов: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Влияние Золотой Орды на развитие Древней Руси в </w:t>
      </w:r>
      <w:r w:rsidRPr="0091326B">
        <w:rPr>
          <w:rFonts w:ascii="Times New Roman" w:hAnsi="Times New Roman" w:cs="Times New Roman"/>
          <w:sz w:val="24"/>
          <w:szCs w:val="24"/>
        </w:rPr>
        <w:t>XIII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1326B">
        <w:rPr>
          <w:rFonts w:ascii="Times New Roman" w:hAnsi="Times New Roman" w:cs="Times New Roman"/>
          <w:sz w:val="24"/>
          <w:szCs w:val="24"/>
        </w:rPr>
        <w:t>XV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вв.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Петровские реформы и их оценка историками и современниками.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Война 1812 г. и ее влияние на развитие России в первой половине </w:t>
      </w:r>
      <w:r w:rsidRPr="0091326B">
        <w:rPr>
          <w:rFonts w:ascii="Times New Roman" w:hAnsi="Times New Roman" w:cs="Times New Roman"/>
          <w:sz w:val="24"/>
          <w:szCs w:val="24"/>
        </w:rPr>
        <w:t>XIX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 xml:space="preserve"> в.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Феномен Серебряного века Российской культуры.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Становление российского парламентаризма.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Деятельность П.А. Столыпина: за и против.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Григорий Распутин и "</w:t>
      </w:r>
      <w:proofErr w:type="spellStart"/>
      <w:r w:rsidRPr="0091326B">
        <w:rPr>
          <w:rFonts w:ascii="Times New Roman" w:hAnsi="Times New Roman" w:cs="Times New Roman"/>
          <w:sz w:val="24"/>
          <w:szCs w:val="24"/>
          <w:lang w:val="ru-RU"/>
        </w:rPr>
        <w:t>распутинщина</w:t>
      </w:r>
      <w:proofErr w:type="spellEnd"/>
      <w:r w:rsidRPr="0091326B">
        <w:rPr>
          <w:rFonts w:ascii="Times New Roman" w:hAnsi="Times New Roman" w:cs="Times New Roman"/>
          <w:sz w:val="24"/>
          <w:szCs w:val="24"/>
          <w:lang w:val="ru-RU"/>
        </w:rPr>
        <w:t>".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Первая мировая война – перелом в истории ХХ века.</w:t>
      </w:r>
    </w:p>
    <w:p w:rsidR="00553AEB" w:rsidRPr="0091326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Судьба Учредительного собрания в России.</w:t>
      </w:r>
    </w:p>
    <w:p w:rsidR="00553AEB" w:rsidRDefault="00553AEB" w:rsidP="00553AE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sz w:val="24"/>
          <w:szCs w:val="24"/>
          <w:lang w:val="ru-RU"/>
        </w:rPr>
        <w:t>Уроки Гражданской войны в России.</w:t>
      </w:r>
    </w:p>
    <w:p w:rsidR="00553AEB" w:rsidRDefault="00553AEB" w:rsidP="00553AEB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</w:p>
    <w:p w:rsidR="00553AEB" w:rsidRPr="00803359" w:rsidRDefault="00553AEB" w:rsidP="00553AEB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  <w:r w:rsidRPr="009132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Критерии оценивания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творческих работ</w:t>
      </w:r>
      <w:r w:rsidRPr="0091326B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gramStart"/>
      <w:r w:rsidRPr="008033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эссе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proofErr w:type="gramEnd"/>
      <w:r w:rsidRPr="008033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03359">
        <w:rPr>
          <w:rFonts w:ascii="Times New Roman" w:hAnsi="Times New Roman" w:cs="Times New Roman"/>
          <w:b/>
          <w:sz w:val="24"/>
          <w:szCs w:val="24"/>
          <w:lang w:val="ru-RU"/>
        </w:rPr>
        <w:t>равернутого</w:t>
      </w:r>
      <w:proofErr w:type="spellEnd"/>
      <w:r w:rsidRPr="008033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ответа по заявленной теме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максимальный балл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25.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оказательство актуальности выбранной темы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 балла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еткость постановки проблемы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 балла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причинно-следственных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</w:t>
      </w:r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анализ</w:t>
      </w:r>
      <w:proofErr w:type="gramEnd"/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событий</w:t>
      </w:r>
      <w:r w:rsidRPr="008033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5 баллов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803359">
        <w:rPr>
          <w:rFonts w:ascii="Times New Roman" w:hAnsi="Times New Roman" w:cs="Times New Roman"/>
          <w:sz w:val="24"/>
          <w:szCs w:val="24"/>
          <w:lang w:val="ru-RU"/>
        </w:rPr>
        <w:t>огическое и</w:t>
      </w:r>
      <w:r>
        <w:rPr>
          <w:rFonts w:ascii="Times New Roman" w:hAnsi="Times New Roman" w:cs="Times New Roman"/>
          <w:sz w:val="24"/>
          <w:szCs w:val="24"/>
          <w:lang w:val="ru-RU"/>
        </w:rPr>
        <w:t>зложение фактического материала</w:t>
      </w:r>
      <w:r w:rsidRPr="008033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 балла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803359">
        <w:rPr>
          <w:rFonts w:ascii="Times New Roman" w:hAnsi="Times New Roman" w:cs="Times New Roman"/>
          <w:sz w:val="24"/>
          <w:szCs w:val="24"/>
          <w:lang w:val="ru-RU"/>
        </w:rPr>
        <w:t>накомство с концепциями и оценками известных историков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 балла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Обозначение собственной</w:t>
      </w:r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позиции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 балла</w:t>
      </w:r>
    </w:p>
    <w:p w:rsidR="00553AEB" w:rsidRPr="00803359" w:rsidRDefault="00553AEB" w:rsidP="00553AEB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803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ормулирование выводов</w:t>
      </w:r>
      <w:r w:rsidRPr="00F034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326B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F034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5 баллов.</w:t>
      </w:r>
    </w:p>
    <w:p w:rsidR="00553AEB" w:rsidRPr="00194099" w:rsidRDefault="00553AEB" w:rsidP="00553AEB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</w:p>
    <w:p w:rsidR="007235DA" w:rsidRPr="007235DA" w:rsidRDefault="007235DA" w:rsidP="005506DF">
      <w:pPr>
        <w:autoSpaceDE w:val="0"/>
        <w:autoSpaceDN w:val="0"/>
        <w:adjustRightInd w:val="0"/>
        <w:spacing w:after="0" w:line="240" w:lineRule="auto"/>
        <w:ind w:left="852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bookmarkEnd w:id="1"/>
    </w:p>
    <w:sectPr w:rsidR="007235DA" w:rsidRPr="007235DA" w:rsidSect="004F79B9">
      <w:pgSz w:w="11906" w:h="16838" w:code="9"/>
      <w:pgMar w:top="567" w:right="567" w:bottom="567" w:left="567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66237"/>
    <w:multiLevelType w:val="hybridMultilevel"/>
    <w:tmpl w:val="B58687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62AD5"/>
    <w:multiLevelType w:val="hybridMultilevel"/>
    <w:tmpl w:val="ADAC20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62F8"/>
    <w:multiLevelType w:val="hybridMultilevel"/>
    <w:tmpl w:val="FC362A78"/>
    <w:lvl w:ilvl="0" w:tplc="A78877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B61C55"/>
    <w:multiLevelType w:val="hybridMultilevel"/>
    <w:tmpl w:val="604CC2F4"/>
    <w:lvl w:ilvl="0" w:tplc="A78877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26417"/>
    <w:multiLevelType w:val="hybridMultilevel"/>
    <w:tmpl w:val="048CC23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26597"/>
    <w:multiLevelType w:val="hybridMultilevel"/>
    <w:tmpl w:val="439AC4D8"/>
    <w:lvl w:ilvl="0" w:tplc="CBE843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31532"/>
    <w:multiLevelType w:val="hybridMultilevel"/>
    <w:tmpl w:val="985EC278"/>
    <w:lvl w:ilvl="0" w:tplc="0C4030A6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866" w:hanging="360"/>
      </w:pPr>
    </w:lvl>
    <w:lvl w:ilvl="2" w:tplc="040B001B" w:tentative="1">
      <w:start w:val="1"/>
      <w:numFmt w:val="lowerRoman"/>
      <w:lvlText w:val="%3."/>
      <w:lvlJc w:val="right"/>
      <w:pPr>
        <w:ind w:left="2586" w:hanging="180"/>
      </w:pPr>
    </w:lvl>
    <w:lvl w:ilvl="3" w:tplc="040B000F" w:tentative="1">
      <w:start w:val="1"/>
      <w:numFmt w:val="decimal"/>
      <w:lvlText w:val="%4."/>
      <w:lvlJc w:val="left"/>
      <w:pPr>
        <w:ind w:left="3306" w:hanging="360"/>
      </w:pPr>
    </w:lvl>
    <w:lvl w:ilvl="4" w:tplc="040B0019" w:tentative="1">
      <w:start w:val="1"/>
      <w:numFmt w:val="lowerLetter"/>
      <w:lvlText w:val="%5."/>
      <w:lvlJc w:val="left"/>
      <w:pPr>
        <w:ind w:left="4026" w:hanging="360"/>
      </w:pPr>
    </w:lvl>
    <w:lvl w:ilvl="5" w:tplc="040B001B" w:tentative="1">
      <w:start w:val="1"/>
      <w:numFmt w:val="lowerRoman"/>
      <w:lvlText w:val="%6."/>
      <w:lvlJc w:val="right"/>
      <w:pPr>
        <w:ind w:left="4746" w:hanging="180"/>
      </w:pPr>
    </w:lvl>
    <w:lvl w:ilvl="6" w:tplc="040B000F" w:tentative="1">
      <w:start w:val="1"/>
      <w:numFmt w:val="decimal"/>
      <w:lvlText w:val="%7."/>
      <w:lvlJc w:val="left"/>
      <w:pPr>
        <w:ind w:left="5466" w:hanging="360"/>
      </w:pPr>
    </w:lvl>
    <w:lvl w:ilvl="7" w:tplc="040B0019" w:tentative="1">
      <w:start w:val="1"/>
      <w:numFmt w:val="lowerLetter"/>
      <w:lvlText w:val="%8."/>
      <w:lvlJc w:val="left"/>
      <w:pPr>
        <w:ind w:left="6186" w:hanging="360"/>
      </w:pPr>
    </w:lvl>
    <w:lvl w:ilvl="8" w:tplc="040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4544127"/>
    <w:multiLevelType w:val="hybridMultilevel"/>
    <w:tmpl w:val="688AF5E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9A27A7"/>
    <w:multiLevelType w:val="hybridMultilevel"/>
    <w:tmpl w:val="35FEDD46"/>
    <w:lvl w:ilvl="0" w:tplc="890E7A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5342FDD"/>
    <w:multiLevelType w:val="hybridMultilevel"/>
    <w:tmpl w:val="53C4DC7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81CF3"/>
    <w:multiLevelType w:val="hybridMultilevel"/>
    <w:tmpl w:val="BDA28BC2"/>
    <w:lvl w:ilvl="0" w:tplc="CBE843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2256E"/>
    <w:multiLevelType w:val="hybridMultilevel"/>
    <w:tmpl w:val="3EC67F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45D58"/>
    <w:multiLevelType w:val="hybridMultilevel"/>
    <w:tmpl w:val="6ECE5A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A333FA"/>
    <w:multiLevelType w:val="hybridMultilevel"/>
    <w:tmpl w:val="5A980D54"/>
    <w:lvl w:ilvl="0" w:tplc="040B000F">
      <w:start w:val="1"/>
      <w:numFmt w:val="decimal"/>
      <w:lvlText w:val="%1."/>
      <w:lvlJc w:val="left"/>
      <w:pPr>
        <w:ind w:left="1572" w:hanging="360"/>
      </w:pPr>
    </w:lvl>
    <w:lvl w:ilvl="1" w:tplc="040B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5DDB6D64"/>
    <w:multiLevelType w:val="hybridMultilevel"/>
    <w:tmpl w:val="34609DE0"/>
    <w:lvl w:ilvl="0" w:tplc="0DA85B0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01854E0"/>
    <w:multiLevelType w:val="hybridMultilevel"/>
    <w:tmpl w:val="6EFC2336"/>
    <w:lvl w:ilvl="0" w:tplc="4C7EFB2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4B706A2"/>
    <w:multiLevelType w:val="hybridMultilevel"/>
    <w:tmpl w:val="24B48642"/>
    <w:lvl w:ilvl="0" w:tplc="040B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7">
    <w:nsid w:val="659606D0"/>
    <w:multiLevelType w:val="hybridMultilevel"/>
    <w:tmpl w:val="00A63F72"/>
    <w:lvl w:ilvl="0" w:tplc="CBE8433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2A2040"/>
    <w:multiLevelType w:val="hybridMultilevel"/>
    <w:tmpl w:val="8380333C"/>
    <w:lvl w:ilvl="0" w:tplc="0C4030A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8A816D6"/>
    <w:multiLevelType w:val="hybridMultilevel"/>
    <w:tmpl w:val="55EA6218"/>
    <w:lvl w:ilvl="0" w:tplc="CBE843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9646D"/>
    <w:multiLevelType w:val="hybridMultilevel"/>
    <w:tmpl w:val="E7C0512C"/>
    <w:lvl w:ilvl="0" w:tplc="888C0B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C286572"/>
    <w:multiLevelType w:val="hybridMultilevel"/>
    <w:tmpl w:val="EA1A6C0E"/>
    <w:lvl w:ilvl="0" w:tplc="B9E8886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140" w:hanging="360"/>
      </w:pPr>
    </w:lvl>
    <w:lvl w:ilvl="2" w:tplc="040B001B" w:tentative="1">
      <w:start w:val="1"/>
      <w:numFmt w:val="lowerRoman"/>
      <w:lvlText w:val="%3."/>
      <w:lvlJc w:val="right"/>
      <w:pPr>
        <w:ind w:left="1860" w:hanging="180"/>
      </w:pPr>
    </w:lvl>
    <w:lvl w:ilvl="3" w:tplc="040B000F" w:tentative="1">
      <w:start w:val="1"/>
      <w:numFmt w:val="decimal"/>
      <w:lvlText w:val="%4."/>
      <w:lvlJc w:val="left"/>
      <w:pPr>
        <w:ind w:left="2580" w:hanging="360"/>
      </w:pPr>
    </w:lvl>
    <w:lvl w:ilvl="4" w:tplc="040B0019" w:tentative="1">
      <w:start w:val="1"/>
      <w:numFmt w:val="lowerLetter"/>
      <w:lvlText w:val="%5."/>
      <w:lvlJc w:val="left"/>
      <w:pPr>
        <w:ind w:left="3300" w:hanging="360"/>
      </w:pPr>
    </w:lvl>
    <w:lvl w:ilvl="5" w:tplc="040B001B" w:tentative="1">
      <w:start w:val="1"/>
      <w:numFmt w:val="lowerRoman"/>
      <w:lvlText w:val="%6."/>
      <w:lvlJc w:val="right"/>
      <w:pPr>
        <w:ind w:left="4020" w:hanging="180"/>
      </w:pPr>
    </w:lvl>
    <w:lvl w:ilvl="6" w:tplc="040B000F" w:tentative="1">
      <w:start w:val="1"/>
      <w:numFmt w:val="decimal"/>
      <w:lvlText w:val="%7."/>
      <w:lvlJc w:val="left"/>
      <w:pPr>
        <w:ind w:left="4740" w:hanging="360"/>
      </w:pPr>
    </w:lvl>
    <w:lvl w:ilvl="7" w:tplc="040B0019" w:tentative="1">
      <w:start w:val="1"/>
      <w:numFmt w:val="lowerLetter"/>
      <w:lvlText w:val="%8."/>
      <w:lvlJc w:val="left"/>
      <w:pPr>
        <w:ind w:left="5460" w:hanging="360"/>
      </w:pPr>
    </w:lvl>
    <w:lvl w:ilvl="8" w:tplc="040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7E072803"/>
    <w:multiLevelType w:val="hybridMultilevel"/>
    <w:tmpl w:val="802CA59C"/>
    <w:lvl w:ilvl="0" w:tplc="0B26FC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11"/>
  </w:num>
  <w:num w:numId="5">
    <w:abstractNumId w:val="4"/>
  </w:num>
  <w:num w:numId="6">
    <w:abstractNumId w:val="14"/>
  </w:num>
  <w:num w:numId="7">
    <w:abstractNumId w:val="1"/>
  </w:num>
  <w:num w:numId="8">
    <w:abstractNumId w:val="12"/>
  </w:num>
  <w:num w:numId="9">
    <w:abstractNumId w:val="9"/>
  </w:num>
  <w:num w:numId="10">
    <w:abstractNumId w:val="19"/>
  </w:num>
  <w:num w:numId="11">
    <w:abstractNumId w:val="21"/>
  </w:num>
  <w:num w:numId="12">
    <w:abstractNumId w:val="0"/>
  </w:num>
  <w:num w:numId="13">
    <w:abstractNumId w:val="15"/>
  </w:num>
  <w:num w:numId="14">
    <w:abstractNumId w:val="18"/>
  </w:num>
  <w:num w:numId="15">
    <w:abstractNumId w:val="7"/>
  </w:num>
  <w:num w:numId="16">
    <w:abstractNumId w:val="2"/>
  </w:num>
  <w:num w:numId="17">
    <w:abstractNumId w:val="3"/>
  </w:num>
  <w:num w:numId="18">
    <w:abstractNumId w:val="5"/>
  </w:num>
  <w:num w:numId="19">
    <w:abstractNumId w:val="17"/>
  </w:num>
  <w:num w:numId="20">
    <w:abstractNumId w:val="10"/>
  </w:num>
  <w:num w:numId="21">
    <w:abstractNumId w:val="6"/>
  </w:num>
  <w:num w:numId="22">
    <w:abstractNumId w:val="16"/>
  </w:num>
  <w:num w:numId="2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750"/>
    <w:rsid w:val="00032AD1"/>
    <w:rsid w:val="00040C61"/>
    <w:rsid w:val="00081034"/>
    <w:rsid w:val="00096959"/>
    <w:rsid w:val="00097364"/>
    <w:rsid w:val="000B0E14"/>
    <w:rsid w:val="000B1D71"/>
    <w:rsid w:val="000D3DA0"/>
    <w:rsid w:val="00126ED5"/>
    <w:rsid w:val="001341C6"/>
    <w:rsid w:val="001378A8"/>
    <w:rsid w:val="0016691D"/>
    <w:rsid w:val="00171329"/>
    <w:rsid w:val="001C00F7"/>
    <w:rsid w:val="001C051D"/>
    <w:rsid w:val="001C2AAF"/>
    <w:rsid w:val="001E4EB8"/>
    <w:rsid w:val="001F24F7"/>
    <w:rsid w:val="001F6D34"/>
    <w:rsid w:val="00205440"/>
    <w:rsid w:val="002329F4"/>
    <w:rsid w:val="0025423E"/>
    <w:rsid w:val="002D3E8C"/>
    <w:rsid w:val="002E53E3"/>
    <w:rsid w:val="00306D4A"/>
    <w:rsid w:val="00330D92"/>
    <w:rsid w:val="00331D90"/>
    <w:rsid w:val="0034140C"/>
    <w:rsid w:val="003448BA"/>
    <w:rsid w:val="00363C19"/>
    <w:rsid w:val="003651C8"/>
    <w:rsid w:val="003B179B"/>
    <w:rsid w:val="003B71BF"/>
    <w:rsid w:val="003B7E02"/>
    <w:rsid w:val="003C3D00"/>
    <w:rsid w:val="003E5D57"/>
    <w:rsid w:val="003F77F0"/>
    <w:rsid w:val="00407421"/>
    <w:rsid w:val="00426C5D"/>
    <w:rsid w:val="004441C5"/>
    <w:rsid w:val="004521E7"/>
    <w:rsid w:val="00467C05"/>
    <w:rsid w:val="0047114A"/>
    <w:rsid w:val="00486FBC"/>
    <w:rsid w:val="004920C7"/>
    <w:rsid w:val="00497227"/>
    <w:rsid w:val="004A7A6D"/>
    <w:rsid w:val="004E2C9B"/>
    <w:rsid w:val="004F1FC4"/>
    <w:rsid w:val="004F79B9"/>
    <w:rsid w:val="00502F94"/>
    <w:rsid w:val="00506173"/>
    <w:rsid w:val="005207CA"/>
    <w:rsid w:val="005257A2"/>
    <w:rsid w:val="00536E8C"/>
    <w:rsid w:val="005448C9"/>
    <w:rsid w:val="005506DF"/>
    <w:rsid w:val="00553AEB"/>
    <w:rsid w:val="00571530"/>
    <w:rsid w:val="00575B1A"/>
    <w:rsid w:val="005901BF"/>
    <w:rsid w:val="00591011"/>
    <w:rsid w:val="005A26B0"/>
    <w:rsid w:val="005C4C18"/>
    <w:rsid w:val="005D38E7"/>
    <w:rsid w:val="005D6563"/>
    <w:rsid w:val="0060307A"/>
    <w:rsid w:val="006106B2"/>
    <w:rsid w:val="00623DF9"/>
    <w:rsid w:val="00645A3F"/>
    <w:rsid w:val="00651056"/>
    <w:rsid w:val="00671557"/>
    <w:rsid w:val="00695487"/>
    <w:rsid w:val="006A0433"/>
    <w:rsid w:val="006E7B71"/>
    <w:rsid w:val="006F5847"/>
    <w:rsid w:val="007235DA"/>
    <w:rsid w:val="00732C0C"/>
    <w:rsid w:val="00741445"/>
    <w:rsid w:val="00766CE8"/>
    <w:rsid w:val="00785472"/>
    <w:rsid w:val="00791BCA"/>
    <w:rsid w:val="008213A1"/>
    <w:rsid w:val="00895A85"/>
    <w:rsid w:val="008A339F"/>
    <w:rsid w:val="008B1555"/>
    <w:rsid w:val="008B6DD1"/>
    <w:rsid w:val="008E62D1"/>
    <w:rsid w:val="008F1D1A"/>
    <w:rsid w:val="008F40CC"/>
    <w:rsid w:val="00906E10"/>
    <w:rsid w:val="00911842"/>
    <w:rsid w:val="00920A3D"/>
    <w:rsid w:val="00923532"/>
    <w:rsid w:val="00930AEA"/>
    <w:rsid w:val="00941942"/>
    <w:rsid w:val="00984ECD"/>
    <w:rsid w:val="009922B2"/>
    <w:rsid w:val="009A52C1"/>
    <w:rsid w:val="009A5F53"/>
    <w:rsid w:val="009B3738"/>
    <w:rsid w:val="009D6863"/>
    <w:rsid w:val="009E6926"/>
    <w:rsid w:val="00A00007"/>
    <w:rsid w:val="00A34A5E"/>
    <w:rsid w:val="00A437EF"/>
    <w:rsid w:val="00A4483D"/>
    <w:rsid w:val="00A61093"/>
    <w:rsid w:val="00A63A9C"/>
    <w:rsid w:val="00A7141F"/>
    <w:rsid w:val="00A84164"/>
    <w:rsid w:val="00A852CD"/>
    <w:rsid w:val="00AF549E"/>
    <w:rsid w:val="00B07030"/>
    <w:rsid w:val="00B11E06"/>
    <w:rsid w:val="00B12EDA"/>
    <w:rsid w:val="00B14314"/>
    <w:rsid w:val="00B4256D"/>
    <w:rsid w:val="00B64B6C"/>
    <w:rsid w:val="00B92750"/>
    <w:rsid w:val="00BA2BFE"/>
    <w:rsid w:val="00BA377A"/>
    <w:rsid w:val="00BA47B3"/>
    <w:rsid w:val="00BC6A73"/>
    <w:rsid w:val="00BC79EB"/>
    <w:rsid w:val="00BE7F3A"/>
    <w:rsid w:val="00BF041E"/>
    <w:rsid w:val="00BF5E19"/>
    <w:rsid w:val="00C12B43"/>
    <w:rsid w:val="00C12B5C"/>
    <w:rsid w:val="00C17637"/>
    <w:rsid w:val="00C72545"/>
    <w:rsid w:val="00CC2383"/>
    <w:rsid w:val="00CD4B66"/>
    <w:rsid w:val="00CE7F69"/>
    <w:rsid w:val="00D00CC7"/>
    <w:rsid w:val="00D129E4"/>
    <w:rsid w:val="00D45E6E"/>
    <w:rsid w:val="00D470B3"/>
    <w:rsid w:val="00D65DCD"/>
    <w:rsid w:val="00DD2C66"/>
    <w:rsid w:val="00DE22B2"/>
    <w:rsid w:val="00DF05BD"/>
    <w:rsid w:val="00E01BF1"/>
    <w:rsid w:val="00E20A70"/>
    <w:rsid w:val="00E50BC0"/>
    <w:rsid w:val="00EA0085"/>
    <w:rsid w:val="00EA1B81"/>
    <w:rsid w:val="00EA45F4"/>
    <w:rsid w:val="00EA6357"/>
    <w:rsid w:val="00EB19B1"/>
    <w:rsid w:val="00ED4F10"/>
    <w:rsid w:val="00EE1F2B"/>
    <w:rsid w:val="00F21C3B"/>
    <w:rsid w:val="00F22EC6"/>
    <w:rsid w:val="00F35648"/>
    <w:rsid w:val="00F60DE8"/>
    <w:rsid w:val="00F83F96"/>
    <w:rsid w:val="00FA12ED"/>
    <w:rsid w:val="00FC3927"/>
    <w:rsid w:val="00FC6B00"/>
    <w:rsid w:val="00F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28B769-02F0-425F-9054-B8577D0B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155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7421"/>
    <w:pPr>
      <w:ind w:left="720"/>
      <w:contextualSpacing/>
    </w:pPr>
  </w:style>
  <w:style w:type="table" w:styleId="a5">
    <w:name w:val="Table Grid"/>
    <w:basedOn w:val="a1"/>
    <w:uiPriority w:val="39"/>
    <w:rsid w:val="00A71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BA2BF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2BFE"/>
    <w:rPr>
      <w:rFonts w:ascii="Consolas" w:hAnsi="Consolas" w:cs="Consolas"/>
      <w:sz w:val="20"/>
      <w:szCs w:val="20"/>
    </w:rPr>
  </w:style>
  <w:style w:type="paragraph" w:styleId="a6">
    <w:name w:val="Normal (Web)"/>
    <w:basedOn w:val="a"/>
    <w:unhideWhenUsed/>
    <w:rsid w:val="00BA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apple-converted-space">
    <w:name w:val="apple-converted-space"/>
    <w:basedOn w:val="a0"/>
    <w:rsid w:val="00BE7F3A"/>
  </w:style>
  <w:style w:type="character" w:styleId="a7">
    <w:name w:val="Emphasis"/>
    <w:basedOn w:val="a0"/>
    <w:uiPriority w:val="20"/>
    <w:qFormat/>
    <w:rsid w:val="00BE7F3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7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E%D1%85%D0%BE%D1%82%D1%81%D0%BA%D0%BE%D0%B5_%D0%BC%D0%BE%D1%80%D0%B5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2%D0%B5%D0%B8%D1%81%D1%82%D0%B8%D1%87%D0%B5%D1%81%D0%BA%D0%B0%D1%8F_%D0%BF%D1%80%D0%BE%D0%BF%D0%B0%D0%B3%D0%B0%D0%BD%D0%B4%D0%B0" TargetMode="Externa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/index.php?title=%D0%A7%D0%B5%D1%80%D1%82%D1%91%D0%B6_%D1%80%D0%B5%D0%BA%D0%B5_%D0%90%D0%BC%D1%83%D1%80%D1%83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1BAD3-9CD6-48A2-BF40-8CB735BB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4193</Words>
  <Characters>23902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</dc:creator>
  <cp:lastModifiedBy>Яковлев Олег Вячеславович</cp:lastModifiedBy>
  <cp:revision>2</cp:revision>
  <dcterms:created xsi:type="dcterms:W3CDTF">2015-04-23T09:49:00Z</dcterms:created>
  <dcterms:modified xsi:type="dcterms:W3CDTF">2015-04-23T09:49:00Z</dcterms:modified>
</cp:coreProperties>
</file>